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4DE51" w14:textId="77777777" w:rsidR="00090D77" w:rsidRDefault="00A171E4">
      <w:pPr>
        <w:jc w:val="both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  <w:r w:rsidRPr="002B357E">
        <w:rPr>
          <w:rFonts w:ascii="Bookman Old Style" w:hAnsi="Bookman Old Style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59FE8BB" wp14:editId="12B04E83">
            <wp:simplePos x="723900" y="609600"/>
            <wp:positionH relativeFrom="margin">
              <wp:align>center</wp:align>
            </wp:positionH>
            <wp:positionV relativeFrom="margin">
              <wp:align>top</wp:align>
            </wp:positionV>
            <wp:extent cx="1104265" cy="1233805"/>
            <wp:effectExtent l="0" t="0" r="0" b="0"/>
            <wp:wrapSquare wrapText="bothSides"/>
            <wp:docPr id="1" name="Picture 1" descr="Description: Description: simbadungba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Description: simbadungbar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217975" w14:textId="77777777" w:rsidR="00090D77" w:rsidRDefault="00090D77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</w:p>
    <w:p w14:paraId="793D4189" w14:textId="77777777" w:rsidR="00A171E4" w:rsidRDefault="00A171E4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</w:p>
    <w:p w14:paraId="3E082246" w14:textId="77777777" w:rsidR="00A171E4" w:rsidRDefault="00A171E4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</w:p>
    <w:p w14:paraId="5917BADC" w14:textId="77777777" w:rsidR="00A171E4" w:rsidRDefault="00A171E4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</w:p>
    <w:p w14:paraId="7E68652E" w14:textId="77777777" w:rsidR="00A171E4" w:rsidRDefault="00A171E4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</w:p>
    <w:p w14:paraId="05FE9F0F" w14:textId="77777777" w:rsidR="00A171E4" w:rsidRDefault="00A171E4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</w:p>
    <w:p w14:paraId="1428B3FB" w14:textId="77777777" w:rsidR="00090D77" w:rsidRDefault="00A171E4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  <w:r>
        <w:rPr>
          <w:rFonts w:ascii="Bookman Old Style" w:hAnsi="Bookman Old Style"/>
          <w:color w:val="000000" w:themeColor="text1"/>
          <w:sz w:val="24"/>
          <w:szCs w:val="24"/>
          <w:lang w:val="en-US"/>
        </w:rPr>
        <w:t>KEPUTUSAN KEPALA DESA RENDENG</w:t>
      </w:r>
    </w:p>
    <w:p w14:paraId="788D5A21" w14:textId="77777777" w:rsidR="00090D77" w:rsidRDefault="00A171E4">
      <w:pPr>
        <w:spacing w:line="360" w:lineRule="auto"/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  <w:r>
        <w:rPr>
          <w:rFonts w:ascii="Bookman Old Style" w:hAnsi="Bookman Old Style"/>
          <w:color w:val="000000" w:themeColor="text1"/>
          <w:sz w:val="24"/>
          <w:szCs w:val="24"/>
          <w:lang w:val="en-US"/>
        </w:rPr>
        <w:t>KECAMATAN SALE</w:t>
      </w:r>
      <w:r w:rsidR="006C3E2E">
        <w:rPr>
          <w:rFonts w:ascii="Bookman Old Style" w:hAnsi="Bookman Old Style"/>
          <w:color w:val="000000" w:themeColor="text1"/>
          <w:sz w:val="24"/>
          <w:szCs w:val="24"/>
          <w:lang w:val="en-US"/>
        </w:rPr>
        <w:t xml:space="preserve"> KABUPATEN </w:t>
      </w:r>
    </w:p>
    <w:p w14:paraId="61C79BCC" w14:textId="77777777" w:rsidR="00090D77" w:rsidRDefault="00A171E4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  <w:r>
        <w:rPr>
          <w:rFonts w:ascii="Bookman Old Style" w:hAnsi="Bookman Old Style"/>
          <w:color w:val="000000" w:themeColor="text1"/>
          <w:sz w:val="24"/>
          <w:szCs w:val="24"/>
          <w:lang w:val="en-US"/>
        </w:rPr>
        <w:t>NOMOR 11 TAHUN 2023</w:t>
      </w:r>
    </w:p>
    <w:p w14:paraId="41B0CC08" w14:textId="77777777" w:rsidR="00090D77" w:rsidRDefault="00090D77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</w:p>
    <w:p w14:paraId="36903077" w14:textId="77777777" w:rsidR="00090D77" w:rsidRDefault="006C3E2E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  <w:r>
        <w:rPr>
          <w:rFonts w:ascii="Bookman Old Style" w:hAnsi="Bookman Old Style"/>
          <w:color w:val="000000" w:themeColor="text1"/>
          <w:sz w:val="24"/>
          <w:szCs w:val="24"/>
          <w:lang w:val="en-US"/>
        </w:rPr>
        <w:t>TENTANG</w:t>
      </w:r>
    </w:p>
    <w:p w14:paraId="54A00BBD" w14:textId="77777777" w:rsidR="00090D77" w:rsidRDefault="00090D77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</w:p>
    <w:p w14:paraId="1AEF2894" w14:textId="77777777" w:rsidR="00090D77" w:rsidRDefault="006C3E2E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  <w:r>
        <w:rPr>
          <w:rFonts w:ascii="Bookman Old Style" w:hAnsi="Bookman Old Style"/>
          <w:color w:val="000000" w:themeColor="text1"/>
          <w:sz w:val="24"/>
          <w:szCs w:val="24"/>
          <w:lang w:val="en-US"/>
        </w:rPr>
        <w:t>SATUAN PELINDUNGAN MASYARAKAT</w:t>
      </w:r>
    </w:p>
    <w:p w14:paraId="63F48437" w14:textId="77777777" w:rsidR="00090D77" w:rsidRDefault="00A171E4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  <w:r>
        <w:rPr>
          <w:rFonts w:ascii="Bookman Old Style" w:hAnsi="Bookman Old Style"/>
          <w:color w:val="000000" w:themeColor="text1"/>
          <w:sz w:val="24"/>
          <w:szCs w:val="24"/>
          <w:lang w:val="en-US"/>
        </w:rPr>
        <w:t>DESA RENDENG KECAMATAN SALE</w:t>
      </w:r>
      <w:r w:rsidR="006C3E2E">
        <w:rPr>
          <w:rFonts w:ascii="Bookman Old Style" w:hAnsi="Bookman Old Style"/>
          <w:color w:val="000000" w:themeColor="text1"/>
          <w:sz w:val="24"/>
          <w:szCs w:val="24"/>
          <w:lang w:val="en-US"/>
        </w:rPr>
        <w:t xml:space="preserve"> KABUPATEN REMBANG</w:t>
      </w:r>
    </w:p>
    <w:p w14:paraId="368112A4" w14:textId="77777777" w:rsidR="00090D77" w:rsidRDefault="00090D77">
      <w:pPr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</w:p>
    <w:p w14:paraId="10B4DD32" w14:textId="77777777" w:rsidR="00090D77" w:rsidRDefault="00A171E4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  <w:r>
        <w:rPr>
          <w:rFonts w:ascii="Bookman Old Style" w:hAnsi="Bookman Old Style"/>
          <w:color w:val="000000" w:themeColor="text1"/>
          <w:sz w:val="24"/>
          <w:szCs w:val="24"/>
          <w:lang w:val="en-US"/>
        </w:rPr>
        <w:t>KEPALA DESA RENDENG</w:t>
      </w:r>
      <w:r w:rsidR="006C3E2E">
        <w:rPr>
          <w:rFonts w:ascii="Bookman Old Style" w:hAnsi="Bookman Old Style"/>
          <w:color w:val="000000" w:themeColor="text1"/>
          <w:sz w:val="24"/>
          <w:szCs w:val="24"/>
          <w:lang w:val="en-US"/>
        </w:rPr>
        <w:t>,</w:t>
      </w:r>
    </w:p>
    <w:p w14:paraId="059682D0" w14:textId="77777777" w:rsidR="00090D77" w:rsidRDefault="00090D77">
      <w:pPr>
        <w:jc w:val="center"/>
        <w:rPr>
          <w:rFonts w:ascii="Bookman Old Style" w:hAnsi="Bookman Old Style"/>
          <w:color w:val="000000" w:themeColor="text1"/>
          <w:sz w:val="24"/>
          <w:szCs w:val="24"/>
          <w:lang w:val="en-US"/>
        </w:rPr>
      </w:pPr>
    </w:p>
    <w:tbl>
      <w:tblPr>
        <w:tblW w:w="10188" w:type="dxa"/>
        <w:tblLayout w:type="fixed"/>
        <w:tblLook w:val="04A0" w:firstRow="1" w:lastRow="0" w:firstColumn="1" w:lastColumn="0" w:noHBand="0" w:noVBand="1"/>
      </w:tblPr>
      <w:tblGrid>
        <w:gridCol w:w="1671"/>
        <w:gridCol w:w="293"/>
        <w:gridCol w:w="3130"/>
        <w:gridCol w:w="5094"/>
      </w:tblGrid>
      <w:tr w:rsidR="00090D77" w14:paraId="1487DDA1" w14:textId="77777777">
        <w:tc>
          <w:tcPr>
            <w:tcW w:w="1671" w:type="dxa"/>
            <w:shd w:val="clear" w:color="auto" w:fill="auto"/>
          </w:tcPr>
          <w:p w14:paraId="7A250926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Menimbang</w:t>
            </w:r>
            <w:proofErr w:type="spellEnd"/>
          </w:p>
        </w:tc>
        <w:tc>
          <w:tcPr>
            <w:tcW w:w="293" w:type="dxa"/>
            <w:shd w:val="clear" w:color="auto" w:fill="auto"/>
          </w:tcPr>
          <w:p w14:paraId="79DD01B8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8224" w:type="dxa"/>
            <w:gridSpan w:val="2"/>
            <w:shd w:val="clear" w:color="auto" w:fill="auto"/>
          </w:tcPr>
          <w:p w14:paraId="2E97E70E" w14:textId="77777777" w:rsidR="00090D77" w:rsidRDefault="006C3E2E">
            <w:pPr>
              <w:tabs>
                <w:tab w:val="left" w:pos="446"/>
              </w:tabs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bahwa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untuk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melaksanakan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ketentuan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pada Pasal 12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ayat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(2)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Peraturan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Menteri Dalam Negeri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26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2020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Penyelenggaraan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Ketertiban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Umum dan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Ketenteraman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Masyarakat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serta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Pelindungan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Masyarakat,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perlu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menetapkan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Keputusan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Kepala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Desa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Satu</w:t>
            </w:r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an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Pelindungan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Masyarakat Desa </w:t>
            </w:r>
            <w:proofErr w:type="spellStart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Rendeng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Kecamatan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Sale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Kabupaten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Rembang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;</w:t>
            </w:r>
          </w:p>
        </w:tc>
      </w:tr>
      <w:tr w:rsidR="00090D77" w14:paraId="5F277AB5" w14:textId="77777777">
        <w:tc>
          <w:tcPr>
            <w:tcW w:w="1671" w:type="dxa"/>
            <w:shd w:val="clear" w:color="auto" w:fill="auto"/>
          </w:tcPr>
          <w:p w14:paraId="3B4E1F4A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3" w:type="dxa"/>
            <w:shd w:val="clear" w:color="auto" w:fill="auto"/>
          </w:tcPr>
          <w:p w14:paraId="3F131D65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8224" w:type="dxa"/>
            <w:gridSpan w:val="2"/>
            <w:shd w:val="clear" w:color="auto" w:fill="auto"/>
          </w:tcPr>
          <w:p w14:paraId="5B5B786B" w14:textId="77777777" w:rsidR="00090D77" w:rsidRDefault="00090D77">
            <w:pPr>
              <w:tabs>
                <w:tab w:val="left" w:pos="446"/>
              </w:tabs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090D77" w14:paraId="702BEFF2" w14:textId="77777777">
        <w:tc>
          <w:tcPr>
            <w:tcW w:w="1671" w:type="dxa"/>
            <w:shd w:val="clear" w:color="auto" w:fill="auto"/>
          </w:tcPr>
          <w:p w14:paraId="089B69CB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Mengingat</w:t>
            </w:r>
            <w:proofErr w:type="spellEnd"/>
          </w:p>
        </w:tc>
        <w:tc>
          <w:tcPr>
            <w:tcW w:w="293" w:type="dxa"/>
            <w:shd w:val="clear" w:color="auto" w:fill="auto"/>
          </w:tcPr>
          <w:p w14:paraId="4D3643C6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8224" w:type="dxa"/>
            <w:gridSpan w:val="2"/>
            <w:shd w:val="clear" w:color="auto" w:fill="auto"/>
          </w:tcPr>
          <w:p w14:paraId="35D2D128" w14:textId="77777777" w:rsidR="00090D77" w:rsidRDefault="006C3E2E">
            <w:pPr>
              <w:numPr>
                <w:ilvl w:val="0"/>
                <w:numId w:val="1"/>
              </w:numPr>
              <w:tabs>
                <w:tab w:val="left" w:pos="446"/>
              </w:tabs>
              <w:ind w:left="446" w:hanging="425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Undang-Undang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13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1950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Pembentukan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Daerah-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daerah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Kabupaten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dalam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Lingkungan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Propinsi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Jawa Tengah;</w:t>
            </w:r>
          </w:p>
          <w:p w14:paraId="73AEB748" w14:textId="77777777" w:rsidR="00090D77" w:rsidRDefault="006C3E2E">
            <w:pPr>
              <w:numPr>
                <w:ilvl w:val="0"/>
                <w:numId w:val="1"/>
              </w:numPr>
              <w:tabs>
                <w:tab w:val="left" w:pos="446"/>
              </w:tabs>
              <w:ind w:left="446" w:hanging="425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Undang-Undang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Komor 6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2014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Desa (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Lembaran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Republik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2014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7,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Tambahan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Lembaran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Republik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5495)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sebagaimana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telah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diubah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dengan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Undang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Undang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11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2020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Cipta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Kerja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Lembaran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Republik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2020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245,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Tambahan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Lembaran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Republik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6573);</w:t>
            </w:r>
          </w:p>
          <w:p w14:paraId="10BA3780" w14:textId="77777777" w:rsidR="00090D77" w:rsidRDefault="006C3E2E">
            <w:pPr>
              <w:numPr>
                <w:ilvl w:val="0"/>
                <w:numId w:val="1"/>
              </w:numPr>
              <w:tabs>
                <w:tab w:val="left" w:pos="446"/>
              </w:tabs>
              <w:ind w:left="446" w:hanging="425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Undang-Undang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23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2014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Pemerintahan Daerah (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Lembaran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Republik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2014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244,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Tambahan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Lembaran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Republik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5587)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sebagaimana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telah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diubah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dengan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Undang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Undang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11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2020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Cipta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Kerja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Lembaran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Republik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2020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245,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Tambahan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Lembaran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Republik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6573);</w:t>
            </w:r>
          </w:p>
          <w:p w14:paraId="52EFE42B" w14:textId="77777777" w:rsidR="00090D77" w:rsidRDefault="006C3E2E">
            <w:pPr>
              <w:numPr>
                <w:ilvl w:val="0"/>
                <w:numId w:val="1"/>
              </w:numPr>
              <w:tabs>
                <w:tab w:val="left" w:pos="446"/>
              </w:tabs>
              <w:ind w:left="446" w:hanging="425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Peraturan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Pemerintah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16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2018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Satuan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Polisi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Pamong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Praja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Lembaran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Republik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2018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72,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Tambahan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Lembaran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Republik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6205);</w:t>
            </w:r>
          </w:p>
          <w:p w14:paraId="58112813" w14:textId="77777777" w:rsidR="00090D77" w:rsidRDefault="006C3E2E">
            <w:pPr>
              <w:numPr>
                <w:ilvl w:val="0"/>
                <w:numId w:val="1"/>
              </w:numPr>
              <w:tabs>
                <w:tab w:val="left" w:pos="446"/>
              </w:tabs>
              <w:ind w:left="446" w:hanging="425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Peraturan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Menteri Dalam Negeri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26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2020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Penyelenggaraan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Ketertiban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Umum dan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Ketenteraman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Masyarakat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serta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Pelindungan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Masyarakat (Berita Negara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Republik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2020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548);</w:t>
            </w:r>
          </w:p>
          <w:p w14:paraId="253B54AB" w14:textId="77777777" w:rsidR="00090D77" w:rsidRDefault="006C3E2E">
            <w:pPr>
              <w:numPr>
                <w:ilvl w:val="0"/>
                <w:numId w:val="1"/>
              </w:numPr>
              <w:tabs>
                <w:tab w:val="left" w:pos="446"/>
              </w:tabs>
              <w:ind w:left="446" w:hanging="425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Peraturan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Daerah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Kabupaten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Rembang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12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2017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Struktur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Organisasi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dan Tata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Kerja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Pemerintah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Desa;</w:t>
            </w:r>
          </w:p>
        </w:tc>
      </w:tr>
      <w:tr w:rsidR="00090D77" w14:paraId="47F5B66C" w14:textId="77777777">
        <w:tc>
          <w:tcPr>
            <w:tcW w:w="1671" w:type="dxa"/>
            <w:shd w:val="clear" w:color="auto" w:fill="auto"/>
          </w:tcPr>
          <w:p w14:paraId="60A11039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3" w:type="dxa"/>
            <w:shd w:val="clear" w:color="auto" w:fill="auto"/>
          </w:tcPr>
          <w:p w14:paraId="1DF8378C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8224" w:type="dxa"/>
            <w:gridSpan w:val="2"/>
            <w:shd w:val="clear" w:color="auto" w:fill="auto"/>
          </w:tcPr>
          <w:p w14:paraId="5677AB5B" w14:textId="77777777" w:rsidR="00090D77" w:rsidRDefault="00090D77">
            <w:pPr>
              <w:tabs>
                <w:tab w:val="left" w:pos="446"/>
              </w:tabs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090D77" w14:paraId="75BD2FC0" w14:textId="77777777">
        <w:tc>
          <w:tcPr>
            <w:tcW w:w="10188" w:type="dxa"/>
            <w:gridSpan w:val="4"/>
            <w:shd w:val="clear" w:color="auto" w:fill="auto"/>
          </w:tcPr>
          <w:p w14:paraId="38642A72" w14:textId="77777777" w:rsidR="00090D77" w:rsidRDefault="006C3E2E">
            <w:pPr>
              <w:tabs>
                <w:tab w:val="left" w:pos="446"/>
              </w:tabs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MEMUTUSKAN:</w:t>
            </w:r>
          </w:p>
        </w:tc>
      </w:tr>
      <w:tr w:rsidR="00090D77" w14:paraId="17398C0A" w14:textId="77777777">
        <w:tc>
          <w:tcPr>
            <w:tcW w:w="1671" w:type="dxa"/>
            <w:shd w:val="clear" w:color="auto" w:fill="auto"/>
          </w:tcPr>
          <w:p w14:paraId="75DDDEDE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3" w:type="dxa"/>
            <w:shd w:val="clear" w:color="auto" w:fill="auto"/>
          </w:tcPr>
          <w:p w14:paraId="5BBBF03F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8224" w:type="dxa"/>
            <w:gridSpan w:val="2"/>
            <w:shd w:val="clear" w:color="auto" w:fill="auto"/>
          </w:tcPr>
          <w:p w14:paraId="53FC75A1" w14:textId="77777777" w:rsidR="00090D77" w:rsidRDefault="00090D77">
            <w:pPr>
              <w:tabs>
                <w:tab w:val="left" w:pos="446"/>
              </w:tabs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090D77" w14:paraId="717C658F" w14:textId="77777777">
        <w:tc>
          <w:tcPr>
            <w:tcW w:w="1671" w:type="dxa"/>
            <w:shd w:val="clear" w:color="auto" w:fill="auto"/>
          </w:tcPr>
          <w:p w14:paraId="15BE1A5A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Menetapkan</w:t>
            </w:r>
            <w:proofErr w:type="spellEnd"/>
          </w:p>
        </w:tc>
        <w:tc>
          <w:tcPr>
            <w:tcW w:w="293" w:type="dxa"/>
            <w:shd w:val="clear" w:color="auto" w:fill="auto"/>
          </w:tcPr>
          <w:p w14:paraId="3905A372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8224" w:type="dxa"/>
            <w:gridSpan w:val="2"/>
            <w:shd w:val="clear" w:color="auto" w:fill="auto"/>
          </w:tcPr>
          <w:p w14:paraId="285C2176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090D77" w14:paraId="3CA6CB0F" w14:textId="77777777">
        <w:tc>
          <w:tcPr>
            <w:tcW w:w="1671" w:type="dxa"/>
            <w:shd w:val="clear" w:color="auto" w:fill="auto"/>
          </w:tcPr>
          <w:p w14:paraId="4C5119E8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  <w:tc>
          <w:tcPr>
            <w:tcW w:w="293" w:type="dxa"/>
            <w:shd w:val="clear" w:color="auto" w:fill="auto"/>
          </w:tcPr>
          <w:p w14:paraId="5E5BB5F7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  <w:tc>
          <w:tcPr>
            <w:tcW w:w="8224" w:type="dxa"/>
            <w:gridSpan w:val="2"/>
            <w:shd w:val="clear" w:color="auto" w:fill="auto"/>
          </w:tcPr>
          <w:p w14:paraId="7F60B904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</w:tr>
      <w:tr w:rsidR="00090D77" w14:paraId="7FEFDBF6" w14:textId="77777777">
        <w:tc>
          <w:tcPr>
            <w:tcW w:w="1671" w:type="dxa"/>
            <w:shd w:val="clear" w:color="auto" w:fill="auto"/>
          </w:tcPr>
          <w:p w14:paraId="65C8DAFC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KESATU</w:t>
            </w:r>
          </w:p>
        </w:tc>
        <w:tc>
          <w:tcPr>
            <w:tcW w:w="293" w:type="dxa"/>
            <w:shd w:val="clear" w:color="auto" w:fill="auto"/>
          </w:tcPr>
          <w:p w14:paraId="6585DBE6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8224" w:type="dxa"/>
            <w:gridSpan w:val="2"/>
            <w:shd w:val="clear" w:color="auto" w:fill="auto"/>
          </w:tcPr>
          <w:p w14:paraId="5B51E50A" w14:textId="77777777" w:rsidR="00090D77" w:rsidRDefault="006C3E2E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Satu</w:t>
            </w:r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an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Pelindungan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Masyarakat Desa </w:t>
            </w:r>
            <w:proofErr w:type="spellStart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Rendeng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Kecamatan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Sale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Kabupaten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Rembang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dengan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susunan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keanggotaan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sebagaimana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tercantum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dalam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Lampiran yang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merupakan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bagian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tidak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terpisahkan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Keputusan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Kepala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Desa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ini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6FCC8C58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  <w:p w14:paraId="1530F266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  <w:p w14:paraId="11CFF239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  <w:p w14:paraId="718C2CE7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  <w:p w14:paraId="29A37C9A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090D77" w14:paraId="485045EF" w14:textId="77777777">
        <w:tc>
          <w:tcPr>
            <w:tcW w:w="1671" w:type="dxa"/>
            <w:shd w:val="clear" w:color="auto" w:fill="auto"/>
          </w:tcPr>
          <w:p w14:paraId="2FD6592A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  <w:tc>
          <w:tcPr>
            <w:tcW w:w="293" w:type="dxa"/>
            <w:shd w:val="clear" w:color="auto" w:fill="auto"/>
          </w:tcPr>
          <w:p w14:paraId="4D277035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  <w:tc>
          <w:tcPr>
            <w:tcW w:w="8224" w:type="dxa"/>
            <w:gridSpan w:val="2"/>
            <w:shd w:val="clear" w:color="auto" w:fill="auto"/>
          </w:tcPr>
          <w:p w14:paraId="7D0873D2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</w:tr>
      <w:tr w:rsidR="00090D77" w14:paraId="09A14561" w14:textId="77777777">
        <w:tc>
          <w:tcPr>
            <w:tcW w:w="1671" w:type="dxa"/>
            <w:shd w:val="clear" w:color="auto" w:fill="auto"/>
          </w:tcPr>
          <w:p w14:paraId="4A97CB66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KEDUA</w:t>
            </w:r>
          </w:p>
        </w:tc>
        <w:tc>
          <w:tcPr>
            <w:tcW w:w="293" w:type="dxa"/>
            <w:shd w:val="clear" w:color="auto" w:fill="auto"/>
          </w:tcPr>
          <w:p w14:paraId="3C62DF46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8224" w:type="dxa"/>
            <w:gridSpan w:val="2"/>
            <w:shd w:val="clear" w:color="auto" w:fill="auto"/>
          </w:tcPr>
          <w:p w14:paraId="381C4464" w14:textId="77777777" w:rsidR="00090D77" w:rsidRDefault="006C3E2E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Satuan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sebagaimana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dimaksud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dalam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diktum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KESATU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mempunyai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tugas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:</w:t>
            </w:r>
          </w:p>
          <w:p w14:paraId="2F788081" w14:textId="77777777" w:rsidR="00090D77" w:rsidRDefault="006C3E2E">
            <w:pPr>
              <w:numPr>
                <w:ilvl w:val="0"/>
                <w:numId w:val="2"/>
              </w:numPr>
              <w:tabs>
                <w:tab w:val="left" w:pos="446"/>
              </w:tabs>
              <w:ind w:left="446" w:hanging="44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membantu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menyelenggarakan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ketenteraman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ketertiban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umum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pelindungan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masyarakat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dalam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skala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kewenangan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desa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14:paraId="3CE695FA" w14:textId="77777777" w:rsidR="00090D77" w:rsidRDefault="006C3E2E">
            <w:pPr>
              <w:numPr>
                <w:ilvl w:val="0"/>
                <w:numId w:val="2"/>
              </w:numPr>
              <w:tabs>
                <w:tab w:val="left" w:pos="446"/>
              </w:tabs>
              <w:ind w:left="446" w:hanging="44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membantu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penanganan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ketenteraman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ketertiban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umum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, dan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keamanan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dalam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penyelenggaraan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pemilihan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Kepala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Daerah dan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pemilihan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umum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14:paraId="75146BBD" w14:textId="77777777" w:rsidR="00090D77" w:rsidRDefault="006C3E2E">
            <w:pPr>
              <w:numPr>
                <w:ilvl w:val="0"/>
                <w:numId w:val="2"/>
              </w:numPr>
              <w:tabs>
                <w:tab w:val="left" w:pos="446"/>
              </w:tabs>
              <w:ind w:left="446" w:hanging="44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membantu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dalam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penanggulangan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pencegahan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bencana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serta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kebakaran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14:paraId="2B761C49" w14:textId="77777777" w:rsidR="00090D77" w:rsidRDefault="006C3E2E">
            <w:pPr>
              <w:numPr>
                <w:ilvl w:val="0"/>
                <w:numId w:val="2"/>
              </w:numPr>
              <w:tabs>
                <w:tab w:val="left" w:pos="446"/>
              </w:tabs>
              <w:ind w:left="446" w:hanging="44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membantu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keamanan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ketenteraman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, dan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ketertiban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umum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masyarakat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14:paraId="6D27E246" w14:textId="77777777" w:rsidR="00090D77" w:rsidRDefault="006C3E2E">
            <w:pPr>
              <w:numPr>
                <w:ilvl w:val="0"/>
                <w:numId w:val="2"/>
              </w:numPr>
              <w:tabs>
                <w:tab w:val="left" w:pos="446"/>
              </w:tabs>
              <w:ind w:left="446" w:hanging="44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membantu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pelaksanaan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pembinaan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bimbingan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kemasyarakatan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14:paraId="2E209BC1" w14:textId="77777777" w:rsidR="00090D77" w:rsidRDefault="006C3E2E">
            <w:pPr>
              <w:numPr>
                <w:ilvl w:val="0"/>
                <w:numId w:val="2"/>
              </w:numPr>
              <w:tabs>
                <w:tab w:val="left" w:pos="446"/>
              </w:tabs>
              <w:ind w:left="446" w:hanging="44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membantu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dalam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kegiatan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sosial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kemasyarakatan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14:paraId="34040C90" w14:textId="77777777" w:rsidR="00090D77" w:rsidRDefault="006C3E2E">
            <w:pPr>
              <w:numPr>
                <w:ilvl w:val="0"/>
                <w:numId w:val="2"/>
              </w:numPr>
              <w:tabs>
                <w:tab w:val="left" w:pos="446"/>
              </w:tabs>
              <w:ind w:left="446" w:hanging="44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membantu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upaya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pertahanan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negara;</w:t>
            </w:r>
          </w:p>
          <w:p w14:paraId="1A62B4CD" w14:textId="77777777" w:rsidR="00090D77" w:rsidRDefault="006C3E2E">
            <w:pPr>
              <w:numPr>
                <w:ilvl w:val="0"/>
                <w:numId w:val="2"/>
              </w:numPr>
              <w:tabs>
                <w:tab w:val="left" w:pos="446"/>
              </w:tabs>
              <w:ind w:left="446" w:hanging="44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membantu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pengamanan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objek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vital; </w:t>
            </w:r>
          </w:p>
          <w:p w14:paraId="57BED0B2" w14:textId="77777777" w:rsidR="00090D77" w:rsidRDefault="006C3E2E">
            <w:pPr>
              <w:numPr>
                <w:ilvl w:val="0"/>
                <w:numId w:val="2"/>
              </w:numPr>
              <w:tabs>
                <w:tab w:val="left" w:pos="446"/>
              </w:tabs>
              <w:ind w:left="446" w:hanging="44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membantu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penanganan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ketenteraman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ketertiban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umum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, dan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keamanan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dalam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penyelenggaraan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pemilihan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Kepala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Desa;</w:t>
            </w:r>
          </w:p>
          <w:p w14:paraId="4E592DA8" w14:textId="77777777" w:rsidR="00090D77" w:rsidRDefault="006C3E2E">
            <w:pPr>
              <w:numPr>
                <w:ilvl w:val="0"/>
                <w:numId w:val="2"/>
              </w:numPr>
              <w:tabs>
                <w:tab w:val="left" w:pos="446"/>
              </w:tabs>
              <w:ind w:left="446" w:hanging="44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membantu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Kepala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Desa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dalam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penegakkan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Peraturan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Desa dan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Peraturan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Kepala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Desa; dan</w:t>
            </w:r>
          </w:p>
          <w:p w14:paraId="4E395C93" w14:textId="77777777" w:rsidR="00090D77" w:rsidRDefault="006C3E2E">
            <w:pPr>
              <w:numPr>
                <w:ilvl w:val="0"/>
                <w:numId w:val="2"/>
              </w:numPr>
              <w:tabs>
                <w:tab w:val="left" w:pos="446"/>
              </w:tabs>
              <w:ind w:left="446" w:hanging="44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melaksanakan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tugas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lain yang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diberikan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oleh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Kepala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Satlinmas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</w:tr>
      <w:tr w:rsidR="00090D77" w14:paraId="41DFFA92" w14:textId="77777777">
        <w:tc>
          <w:tcPr>
            <w:tcW w:w="1671" w:type="dxa"/>
            <w:shd w:val="clear" w:color="auto" w:fill="auto"/>
          </w:tcPr>
          <w:p w14:paraId="0AEF42C7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  <w:tc>
          <w:tcPr>
            <w:tcW w:w="293" w:type="dxa"/>
            <w:shd w:val="clear" w:color="auto" w:fill="auto"/>
          </w:tcPr>
          <w:p w14:paraId="17E18A09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  <w:tc>
          <w:tcPr>
            <w:tcW w:w="8224" w:type="dxa"/>
            <w:gridSpan w:val="2"/>
            <w:shd w:val="clear" w:color="auto" w:fill="auto"/>
          </w:tcPr>
          <w:p w14:paraId="42794885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</w:tr>
      <w:tr w:rsidR="00090D77" w14:paraId="741C67A4" w14:textId="77777777">
        <w:tc>
          <w:tcPr>
            <w:tcW w:w="1671" w:type="dxa"/>
            <w:shd w:val="clear" w:color="auto" w:fill="auto"/>
          </w:tcPr>
          <w:p w14:paraId="489C8E3A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KETIGA</w:t>
            </w:r>
          </w:p>
        </w:tc>
        <w:tc>
          <w:tcPr>
            <w:tcW w:w="293" w:type="dxa"/>
            <w:shd w:val="clear" w:color="auto" w:fill="auto"/>
          </w:tcPr>
          <w:p w14:paraId="39092315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8224" w:type="dxa"/>
            <w:gridSpan w:val="2"/>
            <w:shd w:val="clear" w:color="auto" w:fill="auto"/>
          </w:tcPr>
          <w:p w14:paraId="2E93B891" w14:textId="77777777" w:rsidR="00090D77" w:rsidRDefault="006C3E2E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Dalam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melaksanakan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tugasnya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Satu</w:t>
            </w:r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an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Pelindungan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Masyarakat Desa </w:t>
            </w:r>
            <w:proofErr w:type="spellStart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Rendeng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Kecamatan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Sale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Kabupaten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Rembang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bertanggung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jawab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kepada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Kepala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Desa.</w:t>
            </w:r>
          </w:p>
        </w:tc>
      </w:tr>
      <w:tr w:rsidR="00090D77" w14:paraId="4D21C8DF" w14:textId="77777777">
        <w:tc>
          <w:tcPr>
            <w:tcW w:w="1671" w:type="dxa"/>
            <w:shd w:val="clear" w:color="auto" w:fill="auto"/>
          </w:tcPr>
          <w:p w14:paraId="00C0FE09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  <w:tc>
          <w:tcPr>
            <w:tcW w:w="293" w:type="dxa"/>
            <w:shd w:val="clear" w:color="auto" w:fill="auto"/>
          </w:tcPr>
          <w:p w14:paraId="06DE51B3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  <w:tc>
          <w:tcPr>
            <w:tcW w:w="8224" w:type="dxa"/>
            <w:gridSpan w:val="2"/>
            <w:shd w:val="clear" w:color="auto" w:fill="auto"/>
          </w:tcPr>
          <w:p w14:paraId="19F0FCDF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</w:tr>
      <w:tr w:rsidR="00090D77" w14:paraId="332AB8EF" w14:textId="77777777">
        <w:tc>
          <w:tcPr>
            <w:tcW w:w="1671" w:type="dxa"/>
            <w:shd w:val="clear" w:color="auto" w:fill="auto"/>
          </w:tcPr>
          <w:p w14:paraId="2423EAA4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KEEMPAT</w:t>
            </w:r>
          </w:p>
        </w:tc>
        <w:tc>
          <w:tcPr>
            <w:tcW w:w="293" w:type="dxa"/>
            <w:shd w:val="clear" w:color="auto" w:fill="auto"/>
          </w:tcPr>
          <w:p w14:paraId="10ED6CA6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8224" w:type="dxa"/>
            <w:gridSpan w:val="2"/>
            <w:shd w:val="clear" w:color="auto" w:fill="auto"/>
          </w:tcPr>
          <w:p w14:paraId="7F6DD253" w14:textId="77777777" w:rsidR="00090D77" w:rsidRDefault="006C3E2E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Segala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biaya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yang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timbul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sebagai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akiba</w:t>
            </w:r>
            <w:r w:rsidR="00023E0B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</w:t>
            </w:r>
            <w:proofErr w:type="spellEnd"/>
            <w:r w:rsidR="00023E0B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23E0B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ditetapkannya</w:t>
            </w:r>
            <w:proofErr w:type="spellEnd"/>
            <w:r w:rsidR="00023E0B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Keputusan </w:t>
            </w:r>
            <w:r w:rsidR="00023E0B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Kepala Desa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ini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dibebankan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kepada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Anggaran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Pendapatan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Bela</w:t>
            </w:r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nja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Desa </w:t>
            </w:r>
            <w:proofErr w:type="spellStart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Rendeng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Kecamatan</w:t>
            </w:r>
            <w:proofErr w:type="spellEnd"/>
            <w:r w:rsidR="00A171E4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Sale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Kabupaten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Rembang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sumber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dana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lainnya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yang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sah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tidak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mengikat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sesuai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dengan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ketentuan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peraturan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perundang-undangan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</w:tr>
      <w:tr w:rsidR="00090D77" w14:paraId="1A2113FC" w14:textId="77777777">
        <w:tc>
          <w:tcPr>
            <w:tcW w:w="1671" w:type="dxa"/>
            <w:shd w:val="clear" w:color="auto" w:fill="auto"/>
          </w:tcPr>
          <w:p w14:paraId="09056931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  <w:tc>
          <w:tcPr>
            <w:tcW w:w="293" w:type="dxa"/>
            <w:shd w:val="clear" w:color="auto" w:fill="auto"/>
          </w:tcPr>
          <w:p w14:paraId="2FA13167" w14:textId="77777777" w:rsidR="00090D77" w:rsidRDefault="00090D77">
            <w:pPr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  <w:tc>
          <w:tcPr>
            <w:tcW w:w="8224" w:type="dxa"/>
            <w:gridSpan w:val="2"/>
            <w:shd w:val="clear" w:color="auto" w:fill="auto"/>
          </w:tcPr>
          <w:p w14:paraId="55F10386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12"/>
                <w:szCs w:val="12"/>
                <w:lang w:val="en-US"/>
              </w:rPr>
            </w:pPr>
          </w:p>
        </w:tc>
      </w:tr>
      <w:tr w:rsidR="00090D77" w14:paraId="28E4C880" w14:textId="77777777">
        <w:tc>
          <w:tcPr>
            <w:tcW w:w="1671" w:type="dxa"/>
            <w:shd w:val="clear" w:color="auto" w:fill="auto"/>
          </w:tcPr>
          <w:p w14:paraId="02085808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KELIMA</w:t>
            </w:r>
          </w:p>
        </w:tc>
        <w:tc>
          <w:tcPr>
            <w:tcW w:w="293" w:type="dxa"/>
            <w:shd w:val="clear" w:color="auto" w:fill="auto"/>
          </w:tcPr>
          <w:p w14:paraId="1525E833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8224" w:type="dxa"/>
            <w:gridSpan w:val="2"/>
            <w:shd w:val="clear" w:color="auto" w:fill="auto"/>
          </w:tcPr>
          <w:p w14:paraId="6A49B655" w14:textId="77777777" w:rsidR="00090D77" w:rsidRDefault="006C3E2E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Keputusan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Kepala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Desa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ini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mulai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berlaku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pada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tanggal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ditetapkan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dengan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ketentuan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apabila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dikemudian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hari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terdapat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kekeliruan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akan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diadakan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pembetulan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sebagaimana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mestinya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</w:tr>
      <w:tr w:rsidR="00090D77" w14:paraId="4A2F38CD" w14:textId="77777777">
        <w:tc>
          <w:tcPr>
            <w:tcW w:w="5094" w:type="dxa"/>
            <w:gridSpan w:val="3"/>
            <w:shd w:val="clear" w:color="auto" w:fill="auto"/>
          </w:tcPr>
          <w:p w14:paraId="6BECA65F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094" w:type="dxa"/>
            <w:shd w:val="clear" w:color="auto" w:fill="auto"/>
          </w:tcPr>
          <w:p w14:paraId="70B77C7A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090D77" w14:paraId="5F8F1115" w14:textId="77777777">
        <w:tc>
          <w:tcPr>
            <w:tcW w:w="5094" w:type="dxa"/>
            <w:gridSpan w:val="3"/>
            <w:shd w:val="clear" w:color="auto" w:fill="auto"/>
          </w:tcPr>
          <w:p w14:paraId="10A2DA48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094" w:type="dxa"/>
            <w:shd w:val="clear" w:color="auto" w:fill="auto"/>
          </w:tcPr>
          <w:p w14:paraId="529CAC69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090D77" w14:paraId="36818880" w14:textId="77777777">
        <w:tc>
          <w:tcPr>
            <w:tcW w:w="5094" w:type="dxa"/>
            <w:gridSpan w:val="3"/>
            <w:shd w:val="clear" w:color="auto" w:fill="auto"/>
          </w:tcPr>
          <w:p w14:paraId="0E8F43C6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094" w:type="dxa"/>
            <w:shd w:val="clear" w:color="auto" w:fill="auto"/>
          </w:tcPr>
          <w:p w14:paraId="2927C10C" w14:textId="77777777" w:rsidR="00090D77" w:rsidRDefault="00A171E4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Ditetapkan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di Desa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Rendeng</w:t>
            </w:r>
            <w:proofErr w:type="spellEnd"/>
          </w:p>
          <w:p w14:paraId="7525B316" w14:textId="77777777" w:rsidR="00090D77" w:rsidRDefault="00A171E4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Kecamatan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Sale</w:t>
            </w:r>
          </w:p>
          <w:p w14:paraId="42544901" w14:textId="77777777" w:rsidR="00090D77" w:rsidRDefault="00A171E4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pada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tanggal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11 April 2023</w:t>
            </w:r>
          </w:p>
        </w:tc>
      </w:tr>
      <w:tr w:rsidR="00090D77" w14:paraId="61BF3E89" w14:textId="77777777">
        <w:tc>
          <w:tcPr>
            <w:tcW w:w="5094" w:type="dxa"/>
            <w:gridSpan w:val="3"/>
            <w:shd w:val="clear" w:color="auto" w:fill="auto"/>
          </w:tcPr>
          <w:p w14:paraId="225E67E0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094" w:type="dxa"/>
            <w:shd w:val="clear" w:color="auto" w:fill="auto"/>
          </w:tcPr>
          <w:p w14:paraId="1AC3B9E5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090D77" w14:paraId="0D50D945" w14:textId="77777777">
        <w:tc>
          <w:tcPr>
            <w:tcW w:w="5094" w:type="dxa"/>
            <w:gridSpan w:val="3"/>
            <w:shd w:val="clear" w:color="auto" w:fill="auto"/>
          </w:tcPr>
          <w:p w14:paraId="00CEFE64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094" w:type="dxa"/>
            <w:shd w:val="clear" w:color="auto" w:fill="auto"/>
          </w:tcPr>
          <w:p w14:paraId="2001F608" w14:textId="77777777" w:rsidR="00090D77" w:rsidRDefault="00A171E4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KEPALA DESA RENDENG</w:t>
            </w:r>
          </w:p>
          <w:p w14:paraId="06485120" w14:textId="77777777" w:rsidR="00090D77" w:rsidRDefault="00A171E4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KECAMATAN SALE</w:t>
            </w:r>
          </w:p>
          <w:p w14:paraId="1F5CEACB" w14:textId="77777777" w:rsidR="00090D77" w:rsidRDefault="00090D7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  <w:p w14:paraId="4AA82561" w14:textId="77777777" w:rsidR="00090D77" w:rsidRDefault="00090D7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  <w:p w14:paraId="2FAEE234" w14:textId="77777777" w:rsidR="00090D77" w:rsidRDefault="00090D7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  <w:p w14:paraId="6328AC85" w14:textId="77777777" w:rsidR="00090D77" w:rsidRDefault="00090D7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  <w:p w14:paraId="2A6F5D09" w14:textId="77777777" w:rsidR="00090D77" w:rsidRDefault="00A171E4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IMAM SUGIARTO</w:t>
            </w:r>
          </w:p>
        </w:tc>
      </w:tr>
      <w:tr w:rsidR="00090D77" w14:paraId="7B2E59DB" w14:textId="77777777">
        <w:tc>
          <w:tcPr>
            <w:tcW w:w="5094" w:type="dxa"/>
            <w:gridSpan w:val="3"/>
            <w:shd w:val="clear" w:color="auto" w:fill="auto"/>
          </w:tcPr>
          <w:p w14:paraId="71ABEBFA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094" w:type="dxa"/>
            <w:shd w:val="clear" w:color="auto" w:fill="auto"/>
          </w:tcPr>
          <w:p w14:paraId="6B88D3B3" w14:textId="77777777" w:rsidR="00090D77" w:rsidRDefault="00090D77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090D77" w14:paraId="137B208E" w14:textId="77777777">
        <w:tc>
          <w:tcPr>
            <w:tcW w:w="1671" w:type="dxa"/>
            <w:shd w:val="clear" w:color="auto" w:fill="auto"/>
          </w:tcPr>
          <w:p w14:paraId="3C3A330D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Tembusan</w:t>
            </w:r>
            <w:proofErr w:type="spellEnd"/>
          </w:p>
        </w:tc>
        <w:tc>
          <w:tcPr>
            <w:tcW w:w="293" w:type="dxa"/>
            <w:shd w:val="clear" w:color="auto" w:fill="auto"/>
          </w:tcPr>
          <w:p w14:paraId="1FC54361" w14:textId="77777777" w:rsidR="00090D77" w:rsidRDefault="006C3E2E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8224" w:type="dxa"/>
            <w:gridSpan w:val="2"/>
            <w:shd w:val="clear" w:color="auto" w:fill="auto"/>
          </w:tcPr>
          <w:p w14:paraId="6DB6A8EB" w14:textId="77777777" w:rsidR="00090D77" w:rsidRDefault="00090D77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090D77" w14:paraId="1EBA30A4" w14:textId="77777777">
        <w:tc>
          <w:tcPr>
            <w:tcW w:w="10188" w:type="dxa"/>
            <w:gridSpan w:val="4"/>
            <w:shd w:val="clear" w:color="auto" w:fill="auto"/>
          </w:tcPr>
          <w:p w14:paraId="759CB1B0" w14:textId="77777777" w:rsidR="00090D77" w:rsidRDefault="006C3E2E">
            <w:pPr>
              <w:numPr>
                <w:ilvl w:val="0"/>
                <w:numId w:val="3"/>
              </w:numPr>
              <w:tabs>
                <w:tab w:val="left" w:pos="426"/>
              </w:tabs>
              <w:ind w:left="426" w:hanging="42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Bupati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Rembang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14:paraId="17599F6E" w14:textId="77777777" w:rsidR="00090D77" w:rsidRDefault="006C3E2E">
            <w:pPr>
              <w:numPr>
                <w:ilvl w:val="0"/>
                <w:numId w:val="3"/>
              </w:numPr>
              <w:tabs>
                <w:tab w:val="left" w:pos="426"/>
              </w:tabs>
              <w:ind w:left="426" w:hanging="42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Kepala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Satuan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Polisi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Pamong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Praja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Kabupaten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Rembang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14:paraId="6446076A" w14:textId="77777777" w:rsidR="00090D77" w:rsidRDefault="00A171E4">
            <w:pPr>
              <w:numPr>
                <w:ilvl w:val="0"/>
                <w:numId w:val="3"/>
              </w:numPr>
              <w:tabs>
                <w:tab w:val="left" w:pos="426"/>
              </w:tabs>
              <w:ind w:left="426" w:hanging="42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Camat Sale</w:t>
            </w:r>
            <w:r w:rsidR="006C3E2E"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14:paraId="6D976025" w14:textId="77777777" w:rsidR="00090D77" w:rsidRDefault="006C3E2E">
            <w:pPr>
              <w:numPr>
                <w:ilvl w:val="0"/>
                <w:numId w:val="3"/>
              </w:numPr>
              <w:tabs>
                <w:tab w:val="left" w:pos="426"/>
              </w:tabs>
              <w:ind w:left="426" w:hanging="42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 xml:space="preserve">Yang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bersangkutan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14:paraId="63506832" w14:textId="77777777" w:rsidR="00090D77" w:rsidRDefault="006C3E2E">
            <w:pPr>
              <w:numPr>
                <w:ilvl w:val="0"/>
                <w:numId w:val="3"/>
              </w:numPr>
              <w:tabs>
                <w:tab w:val="left" w:pos="426"/>
              </w:tabs>
              <w:ind w:left="426" w:hanging="426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Arsip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</w:tr>
    </w:tbl>
    <w:p w14:paraId="67E8BB53" w14:textId="77777777" w:rsidR="00090D77" w:rsidRDefault="00090D77">
      <w:pPr>
        <w:rPr>
          <w:rFonts w:ascii="Bookman Old Style" w:hAnsi="Bookman Old Style"/>
          <w:sz w:val="24"/>
          <w:szCs w:val="24"/>
          <w:lang w:val="en-US"/>
        </w:rPr>
        <w:sectPr w:rsidR="00090D77" w:rsidSect="00650B79">
          <w:headerReference w:type="default" r:id="rId10"/>
          <w:pgSz w:w="12240" w:h="20160"/>
          <w:pgMar w:top="851" w:right="1134" w:bottom="1134" w:left="1134" w:header="709" w:footer="709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text" w:horzAnchor="page" w:tblpX="7348" w:tblpY="-291"/>
        <w:tblW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9"/>
        <w:gridCol w:w="293"/>
        <w:gridCol w:w="2861"/>
      </w:tblGrid>
      <w:tr w:rsidR="003865A0" w:rsidRPr="00557AB0" w14:paraId="49885729" w14:textId="77777777" w:rsidTr="003865A0">
        <w:tc>
          <w:tcPr>
            <w:tcW w:w="1349" w:type="dxa"/>
          </w:tcPr>
          <w:p w14:paraId="66673E62" w14:textId="77777777" w:rsidR="003865A0" w:rsidRPr="00557AB0" w:rsidRDefault="003865A0" w:rsidP="003865A0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 w:rsidRPr="00557AB0">
              <w:rPr>
                <w:rFonts w:ascii="Bookman Old Style" w:hAnsi="Bookman Old Style"/>
                <w:sz w:val="22"/>
                <w:szCs w:val="22"/>
              </w:rPr>
              <w:lastRenderedPageBreak/>
              <w:t xml:space="preserve">Lampiran   </w:t>
            </w:r>
          </w:p>
        </w:tc>
        <w:tc>
          <w:tcPr>
            <w:tcW w:w="293" w:type="dxa"/>
          </w:tcPr>
          <w:p w14:paraId="21D130A3" w14:textId="77777777" w:rsidR="003865A0" w:rsidRPr="00557AB0" w:rsidRDefault="003865A0" w:rsidP="003865A0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 w:rsidRPr="00557AB0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2861" w:type="dxa"/>
          </w:tcPr>
          <w:p w14:paraId="71439A6E" w14:textId="77777777" w:rsidR="003865A0" w:rsidRPr="00557AB0" w:rsidRDefault="003865A0" w:rsidP="003865A0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 w:rsidRPr="00557AB0">
              <w:rPr>
                <w:rFonts w:ascii="Bookman Old Style" w:hAnsi="Bookman Old Style"/>
                <w:sz w:val="22"/>
                <w:szCs w:val="22"/>
              </w:rPr>
              <w:t>Keputusan Kepala Desa</w:t>
            </w:r>
          </w:p>
        </w:tc>
      </w:tr>
      <w:tr w:rsidR="003865A0" w:rsidRPr="00557AB0" w14:paraId="6466DEB4" w14:textId="77777777" w:rsidTr="003865A0">
        <w:tc>
          <w:tcPr>
            <w:tcW w:w="1349" w:type="dxa"/>
          </w:tcPr>
          <w:p w14:paraId="0E849AA3" w14:textId="77777777" w:rsidR="003865A0" w:rsidRPr="00557AB0" w:rsidRDefault="003865A0" w:rsidP="003865A0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 w:rsidRPr="00557AB0">
              <w:rPr>
                <w:rFonts w:ascii="Bookman Old Style" w:hAnsi="Bookman Old Style"/>
                <w:sz w:val="22"/>
                <w:szCs w:val="22"/>
              </w:rPr>
              <w:t xml:space="preserve">Nomor        </w:t>
            </w:r>
          </w:p>
        </w:tc>
        <w:tc>
          <w:tcPr>
            <w:tcW w:w="293" w:type="dxa"/>
          </w:tcPr>
          <w:p w14:paraId="102D116C" w14:textId="77777777" w:rsidR="003865A0" w:rsidRPr="00557AB0" w:rsidRDefault="003865A0" w:rsidP="003865A0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 w:rsidRPr="00557AB0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2861" w:type="dxa"/>
          </w:tcPr>
          <w:p w14:paraId="2C02042C" w14:textId="77777777" w:rsidR="003865A0" w:rsidRPr="00557AB0" w:rsidRDefault="00A171E4" w:rsidP="003865A0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1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40 / </w:t>
            </w: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 xml:space="preserve">11 </w:t>
            </w:r>
            <w:r w:rsidR="003865A0" w:rsidRPr="00557AB0">
              <w:rPr>
                <w:rFonts w:ascii="Bookman Old Style" w:hAnsi="Bookman Old Style"/>
                <w:sz w:val="22"/>
                <w:szCs w:val="22"/>
              </w:rPr>
              <w:t>/ 2023</w:t>
            </w:r>
          </w:p>
        </w:tc>
      </w:tr>
      <w:tr w:rsidR="003865A0" w:rsidRPr="00557AB0" w14:paraId="74FDE8E7" w14:textId="77777777" w:rsidTr="003865A0">
        <w:tc>
          <w:tcPr>
            <w:tcW w:w="1349" w:type="dxa"/>
          </w:tcPr>
          <w:p w14:paraId="597A8D9C" w14:textId="77777777" w:rsidR="003865A0" w:rsidRPr="00557AB0" w:rsidRDefault="003865A0" w:rsidP="003865A0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 w:rsidRPr="00557AB0">
              <w:rPr>
                <w:rFonts w:ascii="Bookman Old Style" w:hAnsi="Bookman Old Style"/>
                <w:sz w:val="22"/>
                <w:szCs w:val="22"/>
              </w:rPr>
              <w:t xml:space="preserve">Tanggal      </w:t>
            </w:r>
          </w:p>
        </w:tc>
        <w:tc>
          <w:tcPr>
            <w:tcW w:w="293" w:type="dxa"/>
          </w:tcPr>
          <w:p w14:paraId="4D977AEE" w14:textId="77777777" w:rsidR="003865A0" w:rsidRPr="00557AB0" w:rsidRDefault="003865A0" w:rsidP="003865A0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 w:rsidRPr="00557AB0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2861" w:type="dxa"/>
          </w:tcPr>
          <w:p w14:paraId="4753CD75" w14:textId="77777777" w:rsidR="003865A0" w:rsidRPr="00557AB0" w:rsidRDefault="00A171E4" w:rsidP="003865A0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 xml:space="preserve">11 April </w:t>
            </w:r>
            <w:r w:rsidR="003865A0" w:rsidRPr="00557AB0">
              <w:rPr>
                <w:rFonts w:ascii="Bookman Old Style" w:hAnsi="Bookman Old Style"/>
                <w:sz w:val="22"/>
                <w:szCs w:val="22"/>
              </w:rPr>
              <w:t>2023</w:t>
            </w:r>
          </w:p>
        </w:tc>
      </w:tr>
    </w:tbl>
    <w:p w14:paraId="4BDCD93B" w14:textId="77777777" w:rsidR="004350E7" w:rsidRPr="00557AB0" w:rsidRDefault="004350E7" w:rsidP="004350E7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72869B40" w14:textId="77777777" w:rsidR="004350E7" w:rsidRPr="00557AB0" w:rsidRDefault="004350E7" w:rsidP="004350E7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30FED8E4" w14:textId="77777777" w:rsidR="004350E7" w:rsidRDefault="00000000" w:rsidP="004350E7">
      <w:pPr>
        <w:spacing w:line="360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w:pict w14:anchorId="10C0C5B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08.9pt;margin-top:6.1pt;width:217.5pt;height:.05pt;z-index:251658240" o:connectortype="straight"/>
        </w:pict>
      </w:r>
    </w:p>
    <w:p w14:paraId="3BD3795F" w14:textId="77777777" w:rsidR="00557AB0" w:rsidRDefault="00557AB0" w:rsidP="004350E7">
      <w:pPr>
        <w:spacing w:line="360" w:lineRule="auto"/>
        <w:jc w:val="center"/>
        <w:rPr>
          <w:rFonts w:ascii="Bookman Old Style" w:hAnsi="Bookman Old Style"/>
        </w:rPr>
      </w:pPr>
    </w:p>
    <w:p w14:paraId="3AE4037C" w14:textId="77777777" w:rsidR="00090D77" w:rsidRPr="00EE5D47" w:rsidRDefault="006C3E2E" w:rsidP="004350E7">
      <w:pPr>
        <w:spacing w:line="360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/>
          <w:lang w:val="en-US"/>
        </w:rPr>
        <w:t>SUSUNAN KEANGGOTAAN</w:t>
      </w:r>
    </w:p>
    <w:p w14:paraId="58667AF2" w14:textId="77777777" w:rsidR="00090D77" w:rsidRDefault="006C3E2E" w:rsidP="004350E7">
      <w:pPr>
        <w:spacing w:line="360" w:lineRule="auto"/>
        <w:jc w:val="center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>SATUAN PELINDUNGAN MASYARAKAT</w:t>
      </w:r>
    </w:p>
    <w:p w14:paraId="6E877A04" w14:textId="77777777" w:rsidR="00090D77" w:rsidRDefault="00A171E4" w:rsidP="004350E7">
      <w:pPr>
        <w:spacing w:line="360" w:lineRule="auto"/>
        <w:jc w:val="center"/>
        <w:rPr>
          <w:rFonts w:ascii="Bookman Old Style" w:hAnsi="Bookman Old Style"/>
          <w:lang w:val="en-US"/>
        </w:rPr>
      </w:pPr>
      <w:r w:rsidRPr="00A171E4">
        <w:rPr>
          <w:rFonts w:ascii="Bookman Old Style" w:hAnsi="Bookman Old Style"/>
          <w:lang w:val="en-US"/>
        </w:rPr>
        <w:t>DESA RENDENG KECAMATAN SALE</w:t>
      </w:r>
      <w:r w:rsidR="006C3E2E">
        <w:rPr>
          <w:rFonts w:ascii="Bookman Old Style" w:hAnsi="Bookman Old Style"/>
          <w:lang w:val="en-US"/>
        </w:rPr>
        <w:t xml:space="preserve"> KABUPATEN REMBANG</w:t>
      </w:r>
    </w:p>
    <w:p w14:paraId="5E60DF11" w14:textId="77777777" w:rsidR="00090D77" w:rsidRPr="004350E7" w:rsidRDefault="00090D77">
      <w:pPr>
        <w:rPr>
          <w:rFonts w:ascii="Bookman Old Style" w:hAnsi="Bookman Old Style"/>
        </w:rPr>
      </w:pP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2570"/>
        <w:gridCol w:w="2445"/>
        <w:gridCol w:w="4255"/>
      </w:tblGrid>
      <w:tr w:rsidR="00090D77" w14:paraId="75679F42" w14:textId="77777777">
        <w:tc>
          <w:tcPr>
            <w:tcW w:w="613" w:type="dxa"/>
            <w:shd w:val="clear" w:color="auto" w:fill="auto"/>
            <w:vAlign w:val="center"/>
          </w:tcPr>
          <w:p w14:paraId="455A7381" w14:textId="77777777" w:rsidR="00090D77" w:rsidRDefault="006C3E2E">
            <w:pPr>
              <w:spacing w:line="360" w:lineRule="auto"/>
              <w:jc w:val="both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NO.</w:t>
            </w:r>
          </w:p>
        </w:tc>
        <w:tc>
          <w:tcPr>
            <w:tcW w:w="2570" w:type="dxa"/>
            <w:shd w:val="clear" w:color="auto" w:fill="auto"/>
            <w:vAlign w:val="center"/>
          </w:tcPr>
          <w:p w14:paraId="3A0DFE05" w14:textId="77777777" w:rsidR="00090D77" w:rsidRDefault="006C3E2E">
            <w:pPr>
              <w:spacing w:line="360" w:lineRule="auto"/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NAMA/NIK/JABATAN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45D6DDB5" w14:textId="77777777" w:rsidR="00090D77" w:rsidRDefault="006C3E2E">
            <w:pPr>
              <w:spacing w:line="360" w:lineRule="auto"/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KEDUDUKAN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5F044510" w14:textId="77777777" w:rsidR="00090D77" w:rsidRDefault="00090D77">
            <w:pPr>
              <w:spacing w:line="360" w:lineRule="auto"/>
              <w:ind w:firstLineChars="650" w:firstLine="1300"/>
              <w:jc w:val="both"/>
              <w:rPr>
                <w:rFonts w:ascii="Bookman Old Style" w:hAnsi="Bookman Old Style"/>
                <w:lang w:val="en-US"/>
              </w:rPr>
            </w:pPr>
          </w:p>
          <w:p w14:paraId="41DA6EA0" w14:textId="77777777" w:rsidR="00090D77" w:rsidRDefault="006C3E2E">
            <w:pPr>
              <w:spacing w:line="360" w:lineRule="auto"/>
              <w:ind w:firstLineChars="650" w:firstLine="1300"/>
              <w:jc w:val="both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KETERANGAN</w:t>
            </w:r>
          </w:p>
          <w:p w14:paraId="73D2B49B" w14:textId="77777777" w:rsidR="00090D77" w:rsidRDefault="00090D77">
            <w:pPr>
              <w:spacing w:line="360" w:lineRule="auto"/>
              <w:ind w:firstLineChars="650" w:firstLine="1300"/>
              <w:jc w:val="both"/>
              <w:rPr>
                <w:rFonts w:ascii="Bookman Old Style" w:hAnsi="Bookman Old Style"/>
                <w:lang w:val="en-US"/>
              </w:rPr>
            </w:pPr>
          </w:p>
        </w:tc>
      </w:tr>
      <w:tr w:rsidR="00090D77" w14:paraId="04A7ACFF" w14:textId="77777777">
        <w:tc>
          <w:tcPr>
            <w:tcW w:w="61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355980C" w14:textId="77777777" w:rsidR="00090D77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1</w:t>
            </w:r>
          </w:p>
        </w:tc>
        <w:tc>
          <w:tcPr>
            <w:tcW w:w="257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5B6BB95" w14:textId="77777777" w:rsidR="00090D77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2</w:t>
            </w:r>
          </w:p>
        </w:tc>
        <w:tc>
          <w:tcPr>
            <w:tcW w:w="244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E4717F2" w14:textId="77777777" w:rsidR="00090D77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3</w:t>
            </w:r>
          </w:p>
        </w:tc>
        <w:tc>
          <w:tcPr>
            <w:tcW w:w="425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86E906E" w14:textId="77777777" w:rsidR="00090D77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4</w:t>
            </w:r>
          </w:p>
        </w:tc>
      </w:tr>
      <w:tr w:rsidR="00090D77" w14:paraId="3558E97C" w14:textId="77777777">
        <w:tc>
          <w:tcPr>
            <w:tcW w:w="613" w:type="dxa"/>
            <w:tcBorders>
              <w:top w:val="double" w:sz="4" w:space="0" w:color="auto"/>
            </w:tcBorders>
            <w:shd w:val="clear" w:color="auto" w:fill="BFBFBF"/>
          </w:tcPr>
          <w:p w14:paraId="2FA46EBB" w14:textId="77777777" w:rsidR="00090D77" w:rsidRDefault="006C3E2E">
            <w:pPr>
              <w:jc w:val="center"/>
              <w:rPr>
                <w:rFonts w:ascii="Bookman Old Style" w:hAnsi="Bookman Old Style"/>
                <w:b/>
                <w:lang w:val="en-US"/>
              </w:rPr>
            </w:pPr>
            <w:r>
              <w:rPr>
                <w:rFonts w:ascii="Bookman Old Style" w:hAnsi="Bookman Old Style"/>
                <w:b/>
                <w:lang w:val="en-US"/>
              </w:rPr>
              <w:t>A.</w:t>
            </w:r>
          </w:p>
        </w:tc>
        <w:tc>
          <w:tcPr>
            <w:tcW w:w="9270" w:type="dxa"/>
            <w:gridSpan w:val="3"/>
            <w:tcBorders>
              <w:top w:val="double" w:sz="4" w:space="0" w:color="auto"/>
            </w:tcBorders>
            <w:shd w:val="clear" w:color="auto" w:fill="BFBFBF"/>
          </w:tcPr>
          <w:p w14:paraId="5238C955" w14:textId="77777777" w:rsidR="00090D77" w:rsidRDefault="006C3E2E">
            <w:pPr>
              <w:rPr>
                <w:rFonts w:ascii="Bookman Old Style" w:hAnsi="Bookman Old Style"/>
                <w:b/>
                <w:lang w:val="en-US"/>
              </w:rPr>
            </w:pPr>
            <w:r>
              <w:rPr>
                <w:rFonts w:ascii="Bookman Old Style" w:hAnsi="Bookman Old Style"/>
                <w:b/>
                <w:lang w:val="en-US"/>
              </w:rPr>
              <w:t>KEPALA DAN KEPALA PELAKSANA</w:t>
            </w:r>
          </w:p>
          <w:p w14:paraId="6790B411" w14:textId="77777777" w:rsidR="00090D77" w:rsidRDefault="00090D77">
            <w:pPr>
              <w:rPr>
                <w:rFonts w:ascii="Bookman Old Style" w:hAnsi="Bookman Old Style"/>
                <w:b/>
                <w:lang w:val="en-US"/>
              </w:rPr>
            </w:pPr>
          </w:p>
        </w:tc>
      </w:tr>
      <w:tr w:rsidR="00446ACD" w:rsidRPr="00446ACD" w14:paraId="6C47AF6F" w14:textId="77777777">
        <w:tc>
          <w:tcPr>
            <w:tcW w:w="613" w:type="dxa"/>
            <w:shd w:val="clear" w:color="auto" w:fill="auto"/>
          </w:tcPr>
          <w:p w14:paraId="2F0216CF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1.</w:t>
            </w:r>
          </w:p>
        </w:tc>
        <w:tc>
          <w:tcPr>
            <w:tcW w:w="2570" w:type="dxa"/>
            <w:shd w:val="clear" w:color="auto" w:fill="auto"/>
          </w:tcPr>
          <w:p w14:paraId="7E31D817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Kepala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r w:rsidR="00446ACD" w:rsidRPr="00446ACD">
              <w:rPr>
                <w:rFonts w:ascii="Bookman Old Style" w:hAnsi="Bookman Old Style"/>
                <w:lang w:val="en-US"/>
              </w:rPr>
              <w:t xml:space="preserve">Desa </w:t>
            </w:r>
            <w:proofErr w:type="spellStart"/>
            <w:r w:rsidR="00446ACD" w:rsidRPr="00446ACD">
              <w:rPr>
                <w:rFonts w:ascii="Bookman Old Style" w:hAnsi="Bookman Old Style"/>
                <w:lang w:val="en-US"/>
              </w:rPr>
              <w:t>Rendeng</w:t>
            </w:r>
            <w:proofErr w:type="spellEnd"/>
          </w:p>
        </w:tc>
        <w:tc>
          <w:tcPr>
            <w:tcW w:w="2445" w:type="dxa"/>
            <w:shd w:val="clear" w:color="auto" w:fill="auto"/>
          </w:tcPr>
          <w:p w14:paraId="0F67AF6B" w14:textId="5DEE1A0D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Kepala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Satuan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Peindungan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Masyarakat </w:t>
            </w:r>
            <w:r w:rsidR="00446ACD">
              <w:rPr>
                <w:rFonts w:ascii="Bookman Old Style" w:hAnsi="Bookman Old Style"/>
                <w:lang w:val="en-US"/>
              </w:rPr>
              <w:t xml:space="preserve">Desa </w:t>
            </w:r>
            <w:proofErr w:type="spellStart"/>
            <w:r w:rsidR="00446ACD">
              <w:rPr>
                <w:rFonts w:ascii="Bookman Old Style" w:hAnsi="Bookman Old Style"/>
                <w:lang w:val="en-US"/>
              </w:rPr>
              <w:t>Rendeng</w:t>
            </w:r>
            <w:proofErr w:type="spellEnd"/>
          </w:p>
        </w:tc>
        <w:tc>
          <w:tcPr>
            <w:tcW w:w="4255" w:type="dxa"/>
            <w:shd w:val="clear" w:color="auto" w:fill="auto"/>
          </w:tcPr>
          <w:p w14:paraId="17C14383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-</w:t>
            </w:r>
          </w:p>
        </w:tc>
      </w:tr>
      <w:tr w:rsidR="00446ACD" w:rsidRPr="00446ACD" w14:paraId="15923240" w14:textId="77777777">
        <w:tc>
          <w:tcPr>
            <w:tcW w:w="613" w:type="dxa"/>
            <w:shd w:val="clear" w:color="auto" w:fill="auto"/>
          </w:tcPr>
          <w:p w14:paraId="15223408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2.</w:t>
            </w:r>
          </w:p>
        </w:tc>
        <w:tc>
          <w:tcPr>
            <w:tcW w:w="2570" w:type="dxa"/>
            <w:shd w:val="clear" w:color="auto" w:fill="auto"/>
          </w:tcPr>
          <w:p w14:paraId="5C32D060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Kepala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Seksi Pemerintahan </w:t>
            </w:r>
            <w:r w:rsidR="00446ACD">
              <w:rPr>
                <w:rFonts w:ascii="Bookman Old Style" w:hAnsi="Bookman Old Style"/>
                <w:lang w:val="en-US"/>
              </w:rPr>
              <w:t xml:space="preserve">Desa </w:t>
            </w:r>
            <w:proofErr w:type="spellStart"/>
            <w:r w:rsidR="00446ACD">
              <w:rPr>
                <w:rFonts w:ascii="Bookman Old Style" w:hAnsi="Bookman Old Style"/>
                <w:lang w:val="en-US"/>
              </w:rPr>
              <w:t>Rendeng</w:t>
            </w:r>
            <w:proofErr w:type="spellEnd"/>
          </w:p>
        </w:tc>
        <w:tc>
          <w:tcPr>
            <w:tcW w:w="2445" w:type="dxa"/>
            <w:shd w:val="clear" w:color="auto" w:fill="auto"/>
          </w:tcPr>
          <w:p w14:paraId="3FE6CFBC" w14:textId="126A557E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Kepala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Pelaksana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Satuan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Pelindungan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Masyarakat </w:t>
            </w:r>
            <w:r w:rsidR="00446ACD">
              <w:rPr>
                <w:rFonts w:ascii="Bookman Old Style" w:hAnsi="Bookman Old Style"/>
                <w:lang w:val="en-US"/>
              </w:rPr>
              <w:t xml:space="preserve">Desa </w:t>
            </w:r>
            <w:proofErr w:type="spellStart"/>
            <w:r w:rsidR="00446ACD">
              <w:rPr>
                <w:rFonts w:ascii="Bookman Old Style" w:hAnsi="Bookman Old Style"/>
                <w:lang w:val="en-US"/>
              </w:rPr>
              <w:t>Rendeng</w:t>
            </w:r>
            <w:proofErr w:type="spellEnd"/>
          </w:p>
        </w:tc>
        <w:tc>
          <w:tcPr>
            <w:tcW w:w="4255" w:type="dxa"/>
            <w:shd w:val="clear" w:color="auto" w:fill="auto"/>
          </w:tcPr>
          <w:p w14:paraId="14BC443A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-</w:t>
            </w:r>
          </w:p>
        </w:tc>
      </w:tr>
      <w:tr w:rsidR="00446ACD" w:rsidRPr="00446ACD" w14:paraId="5D7B3CA2" w14:textId="77777777">
        <w:tc>
          <w:tcPr>
            <w:tcW w:w="613" w:type="dxa"/>
            <w:shd w:val="clear" w:color="auto" w:fill="BFBFBF"/>
          </w:tcPr>
          <w:p w14:paraId="249E782D" w14:textId="77777777" w:rsidR="00090D77" w:rsidRPr="00446ACD" w:rsidRDefault="006C3E2E">
            <w:pPr>
              <w:jc w:val="center"/>
              <w:rPr>
                <w:rFonts w:ascii="Bookman Old Style" w:hAnsi="Bookman Old Style"/>
                <w:b/>
                <w:lang w:val="en-US"/>
              </w:rPr>
            </w:pPr>
            <w:r w:rsidRPr="00446ACD">
              <w:rPr>
                <w:rFonts w:ascii="Bookman Old Style" w:hAnsi="Bookman Old Style"/>
                <w:b/>
                <w:lang w:val="en-US"/>
              </w:rPr>
              <w:t>B.</w:t>
            </w:r>
          </w:p>
        </w:tc>
        <w:tc>
          <w:tcPr>
            <w:tcW w:w="9270" w:type="dxa"/>
            <w:gridSpan w:val="3"/>
            <w:shd w:val="clear" w:color="auto" w:fill="BFBFBF"/>
          </w:tcPr>
          <w:p w14:paraId="6E750F4A" w14:textId="77777777" w:rsidR="00090D77" w:rsidRPr="00446ACD" w:rsidRDefault="006C3E2E">
            <w:pPr>
              <w:rPr>
                <w:rFonts w:ascii="Bookman Old Style" w:hAnsi="Bookman Old Style"/>
                <w:b/>
                <w:lang w:val="en-US"/>
              </w:rPr>
            </w:pPr>
            <w:r w:rsidRPr="00446ACD">
              <w:rPr>
                <w:rFonts w:ascii="Bookman Old Style" w:hAnsi="Bookman Old Style"/>
                <w:b/>
                <w:lang w:val="en-US"/>
              </w:rPr>
              <w:t>REGU KESIAPSIAGAAN DAN KEWASPADAAN DINI</w:t>
            </w:r>
          </w:p>
          <w:p w14:paraId="1BD88BE3" w14:textId="77777777" w:rsidR="00090D77" w:rsidRPr="00446ACD" w:rsidRDefault="00090D77">
            <w:pPr>
              <w:rPr>
                <w:rFonts w:ascii="Bookman Old Style" w:hAnsi="Bookman Old Style"/>
                <w:b/>
                <w:lang w:val="en-US"/>
              </w:rPr>
            </w:pPr>
          </w:p>
        </w:tc>
      </w:tr>
      <w:tr w:rsidR="00446ACD" w:rsidRPr="00446ACD" w14:paraId="096395BB" w14:textId="77777777">
        <w:tc>
          <w:tcPr>
            <w:tcW w:w="613" w:type="dxa"/>
            <w:shd w:val="clear" w:color="auto" w:fill="auto"/>
          </w:tcPr>
          <w:p w14:paraId="5BD20364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1.</w:t>
            </w:r>
          </w:p>
        </w:tc>
        <w:tc>
          <w:tcPr>
            <w:tcW w:w="2570" w:type="dxa"/>
            <w:shd w:val="clear" w:color="auto" w:fill="auto"/>
          </w:tcPr>
          <w:p w14:paraId="22D90CCA" w14:textId="77777777" w:rsidR="00090D77" w:rsidRDefault="00446ACD">
            <w:pPr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KARIYANI</w:t>
            </w:r>
          </w:p>
          <w:p w14:paraId="7BCC65B7" w14:textId="1D4E3562" w:rsidR="00446ACD" w:rsidRPr="00446ACD" w:rsidRDefault="00085DF1">
            <w:pPr>
              <w:rPr>
                <w:rFonts w:ascii="Bookman Old Style" w:hAnsi="Bookman Old Style"/>
                <w:lang w:val="en-US"/>
              </w:rPr>
            </w:pPr>
            <w:r w:rsidRPr="00085DF1">
              <w:rPr>
                <w:rFonts w:ascii="Bookman Old Style" w:hAnsi="Bookman Old Style"/>
                <w:lang w:val="en-US"/>
              </w:rPr>
              <w:t>3317042107690001</w:t>
            </w:r>
          </w:p>
        </w:tc>
        <w:tc>
          <w:tcPr>
            <w:tcW w:w="2445" w:type="dxa"/>
            <w:shd w:val="clear" w:color="auto" w:fill="auto"/>
          </w:tcPr>
          <w:p w14:paraId="6B67107E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Komandan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Regu</w:t>
            </w:r>
            <w:proofErr w:type="spellEnd"/>
          </w:p>
        </w:tc>
        <w:tc>
          <w:tcPr>
            <w:tcW w:w="4255" w:type="dxa"/>
            <w:vMerge w:val="restart"/>
            <w:shd w:val="clear" w:color="auto" w:fill="auto"/>
          </w:tcPr>
          <w:p w14:paraId="6BF0AB14" w14:textId="77777777" w:rsidR="00090D77" w:rsidRPr="00446ACD" w:rsidRDefault="006C3E2E">
            <w:pPr>
              <w:jc w:val="both"/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Regu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Kesiapsiagaan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Kewaspadaan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Dini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bertugas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>:</w:t>
            </w:r>
          </w:p>
          <w:p w14:paraId="0AE02178" w14:textId="77777777" w:rsidR="00090D77" w:rsidRPr="00446ACD" w:rsidRDefault="00090D77">
            <w:pPr>
              <w:jc w:val="both"/>
              <w:rPr>
                <w:rFonts w:ascii="Bookman Old Style" w:hAnsi="Bookman Old Style"/>
                <w:lang w:val="en-US"/>
              </w:rPr>
            </w:pPr>
          </w:p>
          <w:p w14:paraId="5370AE2B" w14:textId="77777777" w:rsidR="00090D77" w:rsidRPr="00446ACD" w:rsidRDefault="006C3E2E">
            <w:pPr>
              <w:numPr>
                <w:ilvl w:val="0"/>
                <w:numId w:val="4"/>
              </w:numPr>
              <w:tabs>
                <w:tab w:val="left" w:pos="542"/>
              </w:tabs>
              <w:ind w:left="542" w:hanging="542"/>
              <w:jc w:val="both"/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membantu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melakukan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upaya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kesiapsiagaan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deteksi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dini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terhadap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segala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bentuk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ancaman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bersama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ketahanan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negara,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serta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gangguan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keamanan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ketenteraman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ketertiban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masyarakat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>;</w:t>
            </w:r>
          </w:p>
          <w:p w14:paraId="24D67C97" w14:textId="77777777" w:rsidR="00090D77" w:rsidRPr="00446ACD" w:rsidRDefault="006C3E2E">
            <w:pPr>
              <w:numPr>
                <w:ilvl w:val="0"/>
                <w:numId w:val="4"/>
              </w:numPr>
              <w:tabs>
                <w:tab w:val="left" w:pos="542"/>
              </w:tabs>
              <w:ind w:left="542" w:hanging="542"/>
              <w:jc w:val="both"/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membantu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menginformasikan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melaporkan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situasi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yang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dianggap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berpotensi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bencana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mengganggu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stabilitas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ketahanan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pertahanan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negara,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gangguan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keamanan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ketenteraman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ketertiban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masyarakat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>; dan</w:t>
            </w:r>
          </w:p>
          <w:p w14:paraId="537685F2" w14:textId="77777777" w:rsidR="00090D77" w:rsidRPr="00446ACD" w:rsidRDefault="006C3E2E">
            <w:pPr>
              <w:numPr>
                <w:ilvl w:val="0"/>
                <w:numId w:val="4"/>
              </w:numPr>
              <w:tabs>
                <w:tab w:val="left" w:pos="542"/>
              </w:tabs>
              <w:ind w:left="542" w:hanging="542"/>
              <w:jc w:val="both"/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Membantu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mengkomunikasikan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data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informasi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dari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masyarakat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mengenai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potensi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bencana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gangguan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stabilitas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ketahanan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pertahanan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negara,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gangguan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keamanan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ketenteraman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ketertiban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masyarakat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>.</w:t>
            </w:r>
          </w:p>
          <w:p w14:paraId="04FD6DA2" w14:textId="77777777" w:rsidR="00090D77" w:rsidRPr="00446ACD" w:rsidRDefault="00090D77">
            <w:pPr>
              <w:tabs>
                <w:tab w:val="left" w:pos="542"/>
              </w:tabs>
              <w:jc w:val="both"/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5B7CB064" w14:textId="77777777">
        <w:tc>
          <w:tcPr>
            <w:tcW w:w="613" w:type="dxa"/>
            <w:shd w:val="clear" w:color="auto" w:fill="auto"/>
          </w:tcPr>
          <w:p w14:paraId="4C73CB0C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2.</w:t>
            </w:r>
          </w:p>
        </w:tc>
        <w:tc>
          <w:tcPr>
            <w:tcW w:w="2570" w:type="dxa"/>
            <w:shd w:val="clear" w:color="auto" w:fill="auto"/>
          </w:tcPr>
          <w:p w14:paraId="72FDB128" w14:textId="77777777" w:rsidR="00446ACD" w:rsidRDefault="00085DF1">
            <w:pPr>
              <w:rPr>
                <w:rFonts w:ascii="Bookman Old Style" w:hAnsi="Bookman Old Style"/>
                <w:lang w:val="en-US"/>
              </w:rPr>
            </w:pPr>
            <w:r w:rsidRPr="00085DF1">
              <w:rPr>
                <w:rFonts w:ascii="Bookman Old Style" w:hAnsi="Bookman Old Style"/>
                <w:lang w:val="en-US"/>
              </w:rPr>
              <w:t>KARIONO</w:t>
            </w:r>
          </w:p>
          <w:p w14:paraId="17FEC2BB" w14:textId="574AEDCF" w:rsidR="00085DF1" w:rsidRPr="00446ACD" w:rsidRDefault="00085DF1">
            <w:pPr>
              <w:rPr>
                <w:rFonts w:ascii="Bookman Old Style" w:hAnsi="Bookman Old Style"/>
                <w:lang w:val="en-US"/>
              </w:rPr>
            </w:pPr>
            <w:r w:rsidRPr="00085DF1">
              <w:rPr>
                <w:rFonts w:ascii="Bookman Old Style" w:hAnsi="Bookman Old Style"/>
                <w:lang w:val="en-US"/>
              </w:rPr>
              <w:t>3317040802640004</w:t>
            </w:r>
          </w:p>
        </w:tc>
        <w:tc>
          <w:tcPr>
            <w:tcW w:w="2445" w:type="dxa"/>
            <w:shd w:val="clear" w:color="auto" w:fill="auto"/>
          </w:tcPr>
          <w:p w14:paraId="23814E16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Anggota</w:t>
            </w:r>
            <w:proofErr w:type="spellEnd"/>
          </w:p>
        </w:tc>
        <w:tc>
          <w:tcPr>
            <w:tcW w:w="4255" w:type="dxa"/>
            <w:vMerge/>
            <w:shd w:val="clear" w:color="auto" w:fill="auto"/>
          </w:tcPr>
          <w:p w14:paraId="329D66C7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3D5D417D" w14:textId="77777777">
        <w:tc>
          <w:tcPr>
            <w:tcW w:w="613" w:type="dxa"/>
            <w:shd w:val="clear" w:color="auto" w:fill="auto"/>
          </w:tcPr>
          <w:p w14:paraId="5987CCD6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3.</w:t>
            </w:r>
          </w:p>
        </w:tc>
        <w:tc>
          <w:tcPr>
            <w:tcW w:w="2570" w:type="dxa"/>
            <w:shd w:val="clear" w:color="auto" w:fill="auto"/>
          </w:tcPr>
          <w:p w14:paraId="49CA05C8" w14:textId="77777777" w:rsidR="00090D77" w:rsidRDefault="00446ACD">
            <w:pPr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SODIKIN</w:t>
            </w:r>
          </w:p>
          <w:p w14:paraId="664CB3E7" w14:textId="263A1541" w:rsidR="00446ACD" w:rsidRPr="00446ACD" w:rsidRDefault="00085DF1">
            <w:pPr>
              <w:rPr>
                <w:rFonts w:ascii="Bookman Old Style" w:hAnsi="Bookman Old Style"/>
                <w:lang w:val="en-US"/>
              </w:rPr>
            </w:pPr>
            <w:r w:rsidRPr="00085DF1">
              <w:rPr>
                <w:rFonts w:ascii="Bookman Old Style" w:hAnsi="Bookman Old Style"/>
                <w:lang w:val="en-US"/>
              </w:rPr>
              <w:t>3317041209690002</w:t>
            </w:r>
          </w:p>
        </w:tc>
        <w:tc>
          <w:tcPr>
            <w:tcW w:w="2445" w:type="dxa"/>
            <w:shd w:val="clear" w:color="auto" w:fill="auto"/>
          </w:tcPr>
          <w:p w14:paraId="279E947D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Anggota</w:t>
            </w:r>
            <w:proofErr w:type="spellEnd"/>
          </w:p>
        </w:tc>
        <w:tc>
          <w:tcPr>
            <w:tcW w:w="4255" w:type="dxa"/>
            <w:vMerge/>
            <w:shd w:val="clear" w:color="auto" w:fill="auto"/>
          </w:tcPr>
          <w:p w14:paraId="09B344A6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7DD05504" w14:textId="77777777">
        <w:tc>
          <w:tcPr>
            <w:tcW w:w="613" w:type="dxa"/>
            <w:shd w:val="clear" w:color="auto" w:fill="auto"/>
          </w:tcPr>
          <w:p w14:paraId="3DA62031" w14:textId="77777777" w:rsidR="00090D77" w:rsidRPr="00446ACD" w:rsidRDefault="00090D77">
            <w:pPr>
              <w:jc w:val="center"/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570" w:type="dxa"/>
            <w:shd w:val="clear" w:color="auto" w:fill="auto"/>
          </w:tcPr>
          <w:p w14:paraId="292DD217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445" w:type="dxa"/>
            <w:shd w:val="clear" w:color="auto" w:fill="auto"/>
          </w:tcPr>
          <w:p w14:paraId="5DE19179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4255" w:type="dxa"/>
            <w:vMerge/>
            <w:shd w:val="clear" w:color="auto" w:fill="auto"/>
          </w:tcPr>
          <w:p w14:paraId="3196B5FC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503BAF8E" w14:textId="77777777">
        <w:tc>
          <w:tcPr>
            <w:tcW w:w="613" w:type="dxa"/>
            <w:shd w:val="clear" w:color="auto" w:fill="auto"/>
          </w:tcPr>
          <w:p w14:paraId="3C5A7DCE" w14:textId="77777777" w:rsidR="00090D77" w:rsidRPr="00446ACD" w:rsidRDefault="00090D77">
            <w:pPr>
              <w:jc w:val="center"/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570" w:type="dxa"/>
            <w:shd w:val="clear" w:color="auto" w:fill="auto"/>
          </w:tcPr>
          <w:p w14:paraId="76990B58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445" w:type="dxa"/>
            <w:shd w:val="clear" w:color="auto" w:fill="auto"/>
          </w:tcPr>
          <w:p w14:paraId="6855220E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4255" w:type="dxa"/>
            <w:vMerge/>
            <w:shd w:val="clear" w:color="auto" w:fill="auto"/>
          </w:tcPr>
          <w:p w14:paraId="2508734A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01250884" w14:textId="77777777">
        <w:tc>
          <w:tcPr>
            <w:tcW w:w="613" w:type="dxa"/>
            <w:shd w:val="clear" w:color="auto" w:fill="BFBFBF"/>
          </w:tcPr>
          <w:p w14:paraId="1CCAB3FA" w14:textId="77777777" w:rsidR="00090D77" w:rsidRPr="00446ACD" w:rsidRDefault="006C3E2E">
            <w:pPr>
              <w:jc w:val="center"/>
              <w:rPr>
                <w:rFonts w:ascii="Bookman Old Style" w:hAnsi="Bookman Old Style"/>
                <w:b/>
                <w:lang w:val="en-US"/>
              </w:rPr>
            </w:pPr>
            <w:r w:rsidRPr="00446ACD">
              <w:rPr>
                <w:rFonts w:ascii="Bookman Old Style" w:hAnsi="Bookman Old Style"/>
                <w:b/>
                <w:lang w:val="en-US"/>
              </w:rPr>
              <w:t>C.</w:t>
            </w:r>
          </w:p>
        </w:tc>
        <w:tc>
          <w:tcPr>
            <w:tcW w:w="9270" w:type="dxa"/>
            <w:gridSpan w:val="3"/>
            <w:shd w:val="clear" w:color="auto" w:fill="BFBFBF"/>
          </w:tcPr>
          <w:p w14:paraId="27674C0C" w14:textId="77777777" w:rsidR="00090D77" w:rsidRPr="00446ACD" w:rsidRDefault="006C3E2E">
            <w:pPr>
              <w:rPr>
                <w:rFonts w:ascii="Bookman Old Style" w:hAnsi="Bookman Old Style"/>
                <w:b/>
                <w:lang w:val="en-US"/>
              </w:rPr>
            </w:pPr>
            <w:r w:rsidRPr="00446ACD">
              <w:rPr>
                <w:rFonts w:ascii="Bookman Old Style" w:hAnsi="Bookman Old Style"/>
                <w:b/>
                <w:lang w:val="en-US"/>
              </w:rPr>
              <w:t>REGU PENGAMANAN</w:t>
            </w:r>
          </w:p>
          <w:p w14:paraId="40DD341D" w14:textId="77777777" w:rsidR="00090D77" w:rsidRPr="00446ACD" w:rsidRDefault="00090D77">
            <w:pPr>
              <w:rPr>
                <w:rFonts w:ascii="Bookman Old Style" w:hAnsi="Bookman Old Style"/>
                <w:b/>
                <w:lang w:val="en-US"/>
              </w:rPr>
            </w:pPr>
          </w:p>
        </w:tc>
      </w:tr>
      <w:tr w:rsidR="00446ACD" w:rsidRPr="00446ACD" w14:paraId="41488AF3" w14:textId="77777777">
        <w:tc>
          <w:tcPr>
            <w:tcW w:w="613" w:type="dxa"/>
            <w:shd w:val="clear" w:color="auto" w:fill="auto"/>
          </w:tcPr>
          <w:p w14:paraId="04C46A7A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1.</w:t>
            </w:r>
          </w:p>
        </w:tc>
        <w:tc>
          <w:tcPr>
            <w:tcW w:w="2570" w:type="dxa"/>
            <w:shd w:val="clear" w:color="auto" w:fill="auto"/>
          </w:tcPr>
          <w:p w14:paraId="7E357879" w14:textId="7298C78A" w:rsidR="00090D77" w:rsidRDefault="0084293B">
            <w:pPr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ABDUL ROSYAD</w:t>
            </w:r>
          </w:p>
          <w:p w14:paraId="645BC175" w14:textId="75321D8D" w:rsidR="00446ACD" w:rsidRPr="00446ACD" w:rsidRDefault="00085DF1">
            <w:pPr>
              <w:rPr>
                <w:rFonts w:ascii="Bookman Old Style" w:hAnsi="Bookman Old Style"/>
                <w:lang w:val="en-US"/>
              </w:rPr>
            </w:pPr>
            <w:r w:rsidRPr="00085DF1">
              <w:rPr>
                <w:rFonts w:ascii="Bookman Old Style" w:hAnsi="Bookman Old Style"/>
                <w:lang w:val="en-US"/>
              </w:rPr>
              <w:t>3317042504780002</w:t>
            </w:r>
          </w:p>
        </w:tc>
        <w:tc>
          <w:tcPr>
            <w:tcW w:w="2445" w:type="dxa"/>
            <w:shd w:val="clear" w:color="auto" w:fill="auto"/>
          </w:tcPr>
          <w:p w14:paraId="2F199E11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Komandan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Regu</w:t>
            </w:r>
            <w:proofErr w:type="spellEnd"/>
          </w:p>
        </w:tc>
        <w:tc>
          <w:tcPr>
            <w:tcW w:w="4255" w:type="dxa"/>
            <w:vMerge w:val="restart"/>
            <w:shd w:val="clear" w:color="auto" w:fill="auto"/>
          </w:tcPr>
          <w:p w14:paraId="04D1AF9F" w14:textId="77777777" w:rsidR="00090D77" w:rsidRPr="00446ACD" w:rsidRDefault="006C3E2E">
            <w:pPr>
              <w:jc w:val="both"/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Regu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Pengamanan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bertugas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>:</w:t>
            </w:r>
          </w:p>
          <w:p w14:paraId="7B4B1823" w14:textId="77777777" w:rsidR="00090D77" w:rsidRPr="00446ACD" w:rsidRDefault="00090D77">
            <w:pPr>
              <w:jc w:val="both"/>
              <w:rPr>
                <w:rFonts w:ascii="Bookman Old Style" w:hAnsi="Bookman Old Style"/>
                <w:lang w:val="en-US"/>
              </w:rPr>
            </w:pPr>
          </w:p>
          <w:p w14:paraId="0AE9EB75" w14:textId="77777777" w:rsidR="00090D77" w:rsidRPr="00446ACD" w:rsidRDefault="006C3E2E">
            <w:pPr>
              <w:numPr>
                <w:ilvl w:val="0"/>
                <w:numId w:val="4"/>
              </w:numPr>
              <w:tabs>
                <w:tab w:val="left" w:pos="542"/>
              </w:tabs>
              <w:ind w:left="542" w:hanging="542"/>
              <w:jc w:val="both"/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membantu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melakukan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pemantauan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terhadap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ancaman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konflik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sosial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gangguan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keamanan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ketenteraman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ketertiban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masyarakat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>; dan</w:t>
            </w:r>
          </w:p>
          <w:p w14:paraId="4AFA9AFB" w14:textId="77777777" w:rsidR="00090D77" w:rsidRPr="00446ACD" w:rsidRDefault="006C3E2E">
            <w:pPr>
              <w:numPr>
                <w:ilvl w:val="0"/>
                <w:numId w:val="4"/>
              </w:numPr>
              <w:tabs>
                <w:tab w:val="left" w:pos="542"/>
              </w:tabs>
              <w:ind w:left="542" w:hanging="542"/>
              <w:jc w:val="both"/>
              <w:rPr>
                <w:rFonts w:ascii="Bookman Old Style" w:hAnsi="Bookman Old Style"/>
                <w:sz w:val="18"/>
                <w:szCs w:val="18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membantu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melakukan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pendataan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melaporkan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jumlah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kerugian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materi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akibat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bencana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kebakaran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 xml:space="preserve">, dan </w:t>
            </w: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gangguan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keamanan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ketenteraman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 xml:space="preserve">, dan </w:t>
            </w: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ketertiban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masyarakat</w:t>
            </w:r>
            <w:proofErr w:type="spellEnd"/>
            <w:r w:rsidRPr="00446ACD">
              <w:rPr>
                <w:rFonts w:ascii="Bookman Old Style" w:hAnsi="Bookman Old Style"/>
                <w:sz w:val="18"/>
                <w:szCs w:val="18"/>
                <w:lang w:val="en-US"/>
              </w:rPr>
              <w:t>.</w:t>
            </w:r>
          </w:p>
          <w:p w14:paraId="0B1860DC" w14:textId="77777777" w:rsidR="00090D77" w:rsidRPr="00446ACD" w:rsidRDefault="00090D77">
            <w:pPr>
              <w:tabs>
                <w:tab w:val="left" w:pos="542"/>
              </w:tabs>
              <w:jc w:val="both"/>
              <w:rPr>
                <w:rFonts w:ascii="Bookman Old Style" w:hAnsi="Bookman Old Style"/>
                <w:sz w:val="18"/>
                <w:szCs w:val="18"/>
                <w:lang w:val="en-US"/>
              </w:rPr>
            </w:pPr>
          </w:p>
        </w:tc>
      </w:tr>
      <w:tr w:rsidR="00446ACD" w:rsidRPr="00446ACD" w14:paraId="4EAD0447" w14:textId="77777777">
        <w:tc>
          <w:tcPr>
            <w:tcW w:w="613" w:type="dxa"/>
            <w:shd w:val="clear" w:color="auto" w:fill="auto"/>
          </w:tcPr>
          <w:p w14:paraId="17075A81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2.</w:t>
            </w:r>
          </w:p>
        </w:tc>
        <w:tc>
          <w:tcPr>
            <w:tcW w:w="2570" w:type="dxa"/>
            <w:shd w:val="clear" w:color="auto" w:fill="auto"/>
          </w:tcPr>
          <w:p w14:paraId="1027D29E" w14:textId="77777777" w:rsidR="00090D77" w:rsidRDefault="00446ACD">
            <w:pPr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ASROFI</w:t>
            </w:r>
          </w:p>
          <w:p w14:paraId="62C7C360" w14:textId="244BC4FC" w:rsidR="00446ACD" w:rsidRPr="00446ACD" w:rsidRDefault="00085DF1">
            <w:pPr>
              <w:rPr>
                <w:rFonts w:ascii="Bookman Old Style" w:hAnsi="Bookman Old Style"/>
                <w:lang w:val="en-US"/>
              </w:rPr>
            </w:pPr>
            <w:r w:rsidRPr="00085DF1">
              <w:rPr>
                <w:rFonts w:ascii="Bookman Old Style" w:hAnsi="Bookman Old Style"/>
                <w:lang w:val="en-US"/>
              </w:rPr>
              <w:t>3317040606780001</w:t>
            </w:r>
          </w:p>
        </w:tc>
        <w:tc>
          <w:tcPr>
            <w:tcW w:w="2445" w:type="dxa"/>
            <w:shd w:val="clear" w:color="auto" w:fill="auto"/>
          </w:tcPr>
          <w:p w14:paraId="249F1AC2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Anggota</w:t>
            </w:r>
            <w:proofErr w:type="spellEnd"/>
          </w:p>
        </w:tc>
        <w:tc>
          <w:tcPr>
            <w:tcW w:w="4255" w:type="dxa"/>
            <w:vMerge/>
            <w:shd w:val="clear" w:color="auto" w:fill="auto"/>
          </w:tcPr>
          <w:p w14:paraId="06D25900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2473F383" w14:textId="77777777">
        <w:tc>
          <w:tcPr>
            <w:tcW w:w="613" w:type="dxa"/>
            <w:shd w:val="clear" w:color="auto" w:fill="auto"/>
          </w:tcPr>
          <w:p w14:paraId="5E8A093C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3.</w:t>
            </w:r>
          </w:p>
        </w:tc>
        <w:tc>
          <w:tcPr>
            <w:tcW w:w="2570" w:type="dxa"/>
            <w:shd w:val="clear" w:color="auto" w:fill="auto"/>
          </w:tcPr>
          <w:p w14:paraId="70911CC8" w14:textId="77777777" w:rsidR="00090D77" w:rsidRDefault="00446ACD">
            <w:pPr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KARSONO</w:t>
            </w:r>
          </w:p>
          <w:p w14:paraId="0A0A2AA2" w14:textId="55DEB490" w:rsidR="00446ACD" w:rsidRPr="00446ACD" w:rsidRDefault="00085DF1">
            <w:pPr>
              <w:rPr>
                <w:rFonts w:ascii="Bookman Old Style" w:hAnsi="Bookman Old Style"/>
                <w:lang w:val="en-US"/>
              </w:rPr>
            </w:pPr>
            <w:r w:rsidRPr="00085DF1">
              <w:rPr>
                <w:rFonts w:ascii="Bookman Old Style" w:hAnsi="Bookman Old Style"/>
                <w:lang w:val="en-US"/>
              </w:rPr>
              <w:t>3317043012690003</w:t>
            </w:r>
          </w:p>
        </w:tc>
        <w:tc>
          <w:tcPr>
            <w:tcW w:w="2445" w:type="dxa"/>
            <w:shd w:val="clear" w:color="auto" w:fill="auto"/>
          </w:tcPr>
          <w:p w14:paraId="431233A3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Anggota</w:t>
            </w:r>
            <w:proofErr w:type="spellEnd"/>
          </w:p>
        </w:tc>
        <w:tc>
          <w:tcPr>
            <w:tcW w:w="4255" w:type="dxa"/>
            <w:vMerge/>
            <w:shd w:val="clear" w:color="auto" w:fill="auto"/>
          </w:tcPr>
          <w:p w14:paraId="2C53C331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15F2B138" w14:textId="77777777">
        <w:tc>
          <w:tcPr>
            <w:tcW w:w="613" w:type="dxa"/>
            <w:shd w:val="clear" w:color="auto" w:fill="auto"/>
          </w:tcPr>
          <w:p w14:paraId="0F51B1B9" w14:textId="77777777" w:rsidR="00090D77" w:rsidRPr="00446ACD" w:rsidRDefault="00090D77">
            <w:pPr>
              <w:jc w:val="center"/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570" w:type="dxa"/>
            <w:shd w:val="clear" w:color="auto" w:fill="auto"/>
          </w:tcPr>
          <w:p w14:paraId="4C1BC479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445" w:type="dxa"/>
            <w:shd w:val="clear" w:color="auto" w:fill="auto"/>
          </w:tcPr>
          <w:p w14:paraId="604D2D9F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4255" w:type="dxa"/>
            <w:vMerge/>
            <w:shd w:val="clear" w:color="auto" w:fill="auto"/>
          </w:tcPr>
          <w:p w14:paraId="0BDC1A89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090D77" w:rsidRPr="00446ACD" w14:paraId="233E765F" w14:textId="77777777">
        <w:tc>
          <w:tcPr>
            <w:tcW w:w="613" w:type="dxa"/>
            <w:shd w:val="clear" w:color="auto" w:fill="auto"/>
          </w:tcPr>
          <w:p w14:paraId="1A8574B5" w14:textId="77777777" w:rsidR="00090D77" w:rsidRPr="00446ACD" w:rsidRDefault="00090D77">
            <w:pPr>
              <w:jc w:val="center"/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570" w:type="dxa"/>
            <w:shd w:val="clear" w:color="auto" w:fill="auto"/>
          </w:tcPr>
          <w:p w14:paraId="0CDB028C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445" w:type="dxa"/>
            <w:shd w:val="clear" w:color="auto" w:fill="auto"/>
          </w:tcPr>
          <w:p w14:paraId="48FD7094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4255" w:type="dxa"/>
            <w:vMerge/>
            <w:shd w:val="clear" w:color="auto" w:fill="auto"/>
          </w:tcPr>
          <w:p w14:paraId="3DD4AEB0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</w:tbl>
    <w:p w14:paraId="2E4FEB96" w14:textId="77777777" w:rsidR="00090D77" w:rsidRPr="00446ACD" w:rsidRDefault="00090D77">
      <w:pPr>
        <w:rPr>
          <w:lang w:val="en-US"/>
        </w:rPr>
      </w:pPr>
    </w:p>
    <w:p w14:paraId="4B0DA17F" w14:textId="77777777" w:rsidR="00090D77" w:rsidRPr="00446ACD" w:rsidRDefault="00090D77">
      <w:pPr>
        <w:rPr>
          <w:lang w:val="en-US"/>
        </w:rPr>
      </w:pPr>
    </w:p>
    <w:p w14:paraId="64F97454" w14:textId="77777777" w:rsidR="00090D77" w:rsidRPr="00446ACD" w:rsidRDefault="00090D77">
      <w:pPr>
        <w:rPr>
          <w:lang w:val="en-US"/>
        </w:rPr>
      </w:pPr>
    </w:p>
    <w:p w14:paraId="50F0A9A2" w14:textId="77777777" w:rsidR="00090D77" w:rsidRPr="00446ACD" w:rsidRDefault="00090D77">
      <w:pPr>
        <w:rPr>
          <w:lang w:val="en-US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688"/>
        <w:gridCol w:w="2410"/>
        <w:gridCol w:w="4252"/>
      </w:tblGrid>
      <w:tr w:rsidR="00446ACD" w:rsidRPr="00446ACD" w14:paraId="3B545AAE" w14:textId="77777777" w:rsidTr="0061594D">
        <w:tc>
          <w:tcPr>
            <w:tcW w:w="53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BA89401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1</w:t>
            </w:r>
          </w:p>
        </w:tc>
        <w:tc>
          <w:tcPr>
            <w:tcW w:w="268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D42B045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2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27132F7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3</w:t>
            </w:r>
          </w:p>
        </w:tc>
        <w:tc>
          <w:tcPr>
            <w:tcW w:w="425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BBCF6CA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4</w:t>
            </w:r>
          </w:p>
        </w:tc>
      </w:tr>
      <w:tr w:rsidR="00446ACD" w:rsidRPr="00446ACD" w14:paraId="3AACA420" w14:textId="77777777" w:rsidTr="0061594D">
        <w:tc>
          <w:tcPr>
            <w:tcW w:w="539" w:type="dxa"/>
            <w:shd w:val="clear" w:color="auto" w:fill="BFBFBF"/>
          </w:tcPr>
          <w:p w14:paraId="2E27A100" w14:textId="77777777" w:rsidR="00090D77" w:rsidRPr="00446ACD" w:rsidRDefault="006C3E2E">
            <w:pPr>
              <w:jc w:val="center"/>
              <w:rPr>
                <w:rFonts w:ascii="Bookman Old Style" w:hAnsi="Bookman Old Style"/>
                <w:b/>
                <w:lang w:val="en-US"/>
              </w:rPr>
            </w:pPr>
            <w:r w:rsidRPr="00446ACD">
              <w:rPr>
                <w:rFonts w:ascii="Bookman Old Style" w:hAnsi="Bookman Old Style"/>
                <w:b/>
                <w:lang w:val="en-US"/>
              </w:rPr>
              <w:t>D.</w:t>
            </w:r>
          </w:p>
        </w:tc>
        <w:tc>
          <w:tcPr>
            <w:tcW w:w="9350" w:type="dxa"/>
            <w:gridSpan w:val="3"/>
            <w:shd w:val="clear" w:color="auto" w:fill="BFBFBF"/>
          </w:tcPr>
          <w:p w14:paraId="41584408" w14:textId="77777777" w:rsidR="00090D77" w:rsidRPr="00446ACD" w:rsidRDefault="006C3E2E">
            <w:pPr>
              <w:rPr>
                <w:rFonts w:ascii="Bookman Old Style" w:hAnsi="Bookman Old Style"/>
                <w:b/>
                <w:lang w:val="en-US"/>
              </w:rPr>
            </w:pPr>
            <w:r w:rsidRPr="00446ACD">
              <w:rPr>
                <w:rFonts w:ascii="Bookman Old Style" w:hAnsi="Bookman Old Style"/>
                <w:b/>
                <w:lang w:val="en-US"/>
              </w:rPr>
              <w:t>REGU PERTOLONGAN PERTAMA PADA KORBAN BENCANA DAN KEBAKARAN</w:t>
            </w:r>
          </w:p>
          <w:p w14:paraId="7236C83C" w14:textId="77777777" w:rsidR="00090D77" w:rsidRPr="00446ACD" w:rsidRDefault="00090D77">
            <w:pPr>
              <w:rPr>
                <w:rFonts w:ascii="Bookman Old Style" w:hAnsi="Bookman Old Style"/>
                <w:b/>
                <w:lang w:val="en-US"/>
              </w:rPr>
            </w:pPr>
          </w:p>
        </w:tc>
      </w:tr>
      <w:tr w:rsidR="00446ACD" w:rsidRPr="00446ACD" w14:paraId="659B6A16" w14:textId="77777777" w:rsidTr="0061594D">
        <w:tc>
          <w:tcPr>
            <w:tcW w:w="539" w:type="dxa"/>
            <w:shd w:val="clear" w:color="auto" w:fill="auto"/>
          </w:tcPr>
          <w:p w14:paraId="0C21430F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1.</w:t>
            </w:r>
          </w:p>
        </w:tc>
        <w:tc>
          <w:tcPr>
            <w:tcW w:w="2688" w:type="dxa"/>
            <w:shd w:val="clear" w:color="auto" w:fill="auto"/>
          </w:tcPr>
          <w:p w14:paraId="73164B59" w14:textId="77777777" w:rsidR="00090D77" w:rsidRDefault="00446ACD">
            <w:pPr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SUANTO</w:t>
            </w:r>
          </w:p>
          <w:p w14:paraId="39557850" w14:textId="3B914098" w:rsidR="00446ACD" w:rsidRPr="00446ACD" w:rsidRDefault="00085DF1">
            <w:pPr>
              <w:rPr>
                <w:rFonts w:ascii="Bookman Old Style" w:hAnsi="Bookman Old Style"/>
                <w:lang w:val="en-US"/>
              </w:rPr>
            </w:pPr>
            <w:r w:rsidRPr="00085DF1">
              <w:rPr>
                <w:rFonts w:ascii="Bookman Old Style" w:hAnsi="Bookman Old Style"/>
                <w:lang w:val="en-US"/>
              </w:rPr>
              <w:t>3317043012810001</w:t>
            </w:r>
          </w:p>
        </w:tc>
        <w:tc>
          <w:tcPr>
            <w:tcW w:w="2410" w:type="dxa"/>
            <w:shd w:val="clear" w:color="auto" w:fill="auto"/>
          </w:tcPr>
          <w:p w14:paraId="1EF56CF5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Komandan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Regu</w:t>
            </w:r>
            <w:proofErr w:type="spellEnd"/>
          </w:p>
        </w:tc>
        <w:tc>
          <w:tcPr>
            <w:tcW w:w="4252" w:type="dxa"/>
            <w:vMerge w:val="restart"/>
            <w:shd w:val="clear" w:color="auto" w:fill="auto"/>
          </w:tcPr>
          <w:p w14:paraId="4861A8F4" w14:textId="77777777" w:rsidR="00090D77" w:rsidRPr="00446ACD" w:rsidRDefault="006C3E2E">
            <w:pPr>
              <w:jc w:val="both"/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Regu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Pertolongan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Pertama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pada Korban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Bencana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Kebakaran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bertugas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membantu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pertolongan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pertama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pada korban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akibat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bencana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kebakaran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. </w:t>
            </w:r>
          </w:p>
        </w:tc>
      </w:tr>
      <w:tr w:rsidR="00446ACD" w:rsidRPr="00446ACD" w14:paraId="09DAF4D5" w14:textId="77777777" w:rsidTr="0061594D">
        <w:tc>
          <w:tcPr>
            <w:tcW w:w="539" w:type="dxa"/>
            <w:shd w:val="clear" w:color="auto" w:fill="auto"/>
          </w:tcPr>
          <w:p w14:paraId="1641B8D8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2.</w:t>
            </w:r>
          </w:p>
        </w:tc>
        <w:tc>
          <w:tcPr>
            <w:tcW w:w="2688" w:type="dxa"/>
            <w:shd w:val="clear" w:color="auto" w:fill="auto"/>
          </w:tcPr>
          <w:p w14:paraId="725CEAB1" w14:textId="77777777" w:rsidR="00090D77" w:rsidRDefault="00446ACD">
            <w:pPr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RIBUT</w:t>
            </w:r>
          </w:p>
          <w:p w14:paraId="71A4794A" w14:textId="5C600F14" w:rsidR="00446ACD" w:rsidRPr="00446ACD" w:rsidRDefault="0061594D">
            <w:pPr>
              <w:rPr>
                <w:rFonts w:ascii="Bookman Old Style" w:hAnsi="Bookman Old Style"/>
                <w:lang w:val="en-US"/>
              </w:rPr>
            </w:pPr>
            <w:r w:rsidRPr="0061594D">
              <w:rPr>
                <w:rFonts w:ascii="Bookman Old Style" w:hAnsi="Bookman Old Style"/>
                <w:lang w:val="en-US"/>
              </w:rPr>
              <w:t>3317040103700003</w:t>
            </w:r>
          </w:p>
        </w:tc>
        <w:tc>
          <w:tcPr>
            <w:tcW w:w="2410" w:type="dxa"/>
            <w:shd w:val="clear" w:color="auto" w:fill="auto"/>
          </w:tcPr>
          <w:p w14:paraId="4DCE08CA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Anggota</w:t>
            </w:r>
            <w:proofErr w:type="spellEnd"/>
          </w:p>
        </w:tc>
        <w:tc>
          <w:tcPr>
            <w:tcW w:w="4252" w:type="dxa"/>
            <w:vMerge/>
            <w:shd w:val="clear" w:color="auto" w:fill="auto"/>
          </w:tcPr>
          <w:p w14:paraId="7433FF6D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405DA1E4" w14:textId="77777777" w:rsidTr="0061594D">
        <w:tc>
          <w:tcPr>
            <w:tcW w:w="539" w:type="dxa"/>
            <w:shd w:val="clear" w:color="auto" w:fill="auto"/>
          </w:tcPr>
          <w:p w14:paraId="2FEF4926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3.</w:t>
            </w:r>
          </w:p>
        </w:tc>
        <w:tc>
          <w:tcPr>
            <w:tcW w:w="2688" w:type="dxa"/>
            <w:shd w:val="clear" w:color="auto" w:fill="auto"/>
          </w:tcPr>
          <w:p w14:paraId="09D6125F" w14:textId="77777777" w:rsidR="00090D77" w:rsidRDefault="00446ACD">
            <w:pPr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YASIR</w:t>
            </w:r>
          </w:p>
          <w:p w14:paraId="748B78A3" w14:textId="2036F2AD" w:rsidR="00446ACD" w:rsidRPr="00446ACD" w:rsidRDefault="0061594D">
            <w:pPr>
              <w:rPr>
                <w:rFonts w:ascii="Bookman Old Style" w:hAnsi="Bookman Old Style"/>
                <w:lang w:val="en-US"/>
              </w:rPr>
            </w:pPr>
            <w:r w:rsidRPr="0061594D">
              <w:rPr>
                <w:rFonts w:ascii="Bookman Old Style" w:hAnsi="Bookman Old Style"/>
                <w:lang w:val="en-US"/>
              </w:rPr>
              <w:t>3317040109690001</w:t>
            </w:r>
          </w:p>
        </w:tc>
        <w:tc>
          <w:tcPr>
            <w:tcW w:w="2410" w:type="dxa"/>
            <w:shd w:val="clear" w:color="auto" w:fill="auto"/>
          </w:tcPr>
          <w:p w14:paraId="259FF2E9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Anggota</w:t>
            </w:r>
            <w:proofErr w:type="spellEnd"/>
          </w:p>
        </w:tc>
        <w:tc>
          <w:tcPr>
            <w:tcW w:w="4252" w:type="dxa"/>
            <w:vMerge/>
            <w:shd w:val="clear" w:color="auto" w:fill="auto"/>
          </w:tcPr>
          <w:p w14:paraId="0436AB7E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3E1CCC2D" w14:textId="77777777" w:rsidTr="0061594D">
        <w:tc>
          <w:tcPr>
            <w:tcW w:w="539" w:type="dxa"/>
            <w:shd w:val="clear" w:color="auto" w:fill="auto"/>
          </w:tcPr>
          <w:p w14:paraId="63188C9B" w14:textId="77777777" w:rsidR="00090D77" w:rsidRPr="00446ACD" w:rsidRDefault="00090D77">
            <w:pPr>
              <w:jc w:val="center"/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688" w:type="dxa"/>
            <w:shd w:val="clear" w:color="auto" w:fill="auto"/>
          </w:tcPr>
          <w:p w14:paraId="3FD6FBE9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358AFF2C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306C198C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654D3478" w14:textId="77777777" w:rsidTr="0061594D">
        <w:tc>
          <w:tcPr>
            <w:tcW w:w="539" w:type="dxa"/>
            <w:shd w:val="clear" w:color="auto" w:fill="auto"/>
          </w:tcPr>
          <w:p w14:paraId="71D1BCA7" w14:textId="77777777" w:rsidR="00090D77" w:rsidRPr="00446ACD" w:rsidRDefault="00090D77">
            <w:pPr>
              <w:jc w:val="center"/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688" w:type="dxa"/>
            <w:shd w:val="clear" w:color="auto" w:fill="auto"/>
          </w:tcPr>
          <w:p w14:paraId="163F3880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12673449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1C4D8753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19105C90" w14:textId="77777777" w:rsidTr="0061594D">
        <w:tc>
          <w:tcPr>
            <w:tcW w:w="539" w:type="dxa"/>
            <w:shd w:val="clear" w:color="auto" w:fill="BFBFBF"/>
          </w:tcPr>
          <w:p w14:paraId="5DE2DE12" w14:textId="77777777" w:rsidR="00090D77" w:rsidRPr="00446ACD" w:rsidRDefault="006C3E2E">
            <w:pPr>
              <w:jc w:val="center"/>
              <w:rPr>
                <w:rFonts w:ascii="Bookman Old Style" w:hAnsi="Bookman Old Style"/>
                <w:b/>
                <w:lang w:val="en-US"/>
              </w:rPr>
            </w:pPr>
            <w:r w:rsidRPr="00446ACD">
              <w:rPr>
                <w:rFonts w:ascii="Bookman Old Style" w:hAnsi="Bookman Old Style"/>
                <w:b/>
                <w:lang w:val="en-US"/>
              </w:rPr>
              <w:t>E.</w:t>
            </w:r>
          </w:p>
        </w:tc>
        <w:tc>
          <w:tcPr>
            <w:tcW w:w="9350" w:type="dxa"/>
            <w:gridSpan w:val="3"/>
            <w:shd w:val="clear" w:color="auto" w:fill="BFBFBF"/>
          </w:tcPr>
          <w:p w14:paraId="636E49C1" w14:textId="77777777" w:rsidR="00090D77" w:rsidRPr="00446ACD" w:rsidRDefault="006C3E2E">
            <w:pPr>
              <w:rPr>
                <w:rFonts w:ascii="Bookman Old Style" w:hAnsi="Bookman Old Style"/>
                <w:b/>
                <w:lang w:val="en-US"/>
              </w:rPr>
            </w:pPr>
            <w:r w:rsidRPr="00446ACD">
              <w:rPr>
                <w:rFonts w:ascii="Bookman Old Style" w:hAnsi="Bookman Old Style"/>
                <w:b/>
                <w:lang w:val="en-US"/>
              </w:rPr>
              <w:t>REGU PENYELAMATAN DAN EVAKUASI</w:t>
            </w:r>
          </w:p>
        </w:tc>
      </w:tr>
      <w:tr w:rsidR="00446ACD" w:rsidRPr="00446ACD" w14:paraId="0CD0C841" w14:textId="77777777" w:rsidTr="0061594D">
        <w:tc>
          <w:tcPr>
            <w:tcW w:w="539" w:type="dxa"/>
            <w:shd w:val="clear" w:color="auto" w:fill="auto"/>
          </w:tcPr>
          <w:p w14:paraId="23BBC5EC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1.</w:t>
            </w:r>
          </w:p>
        </w:tc>
        <w:tc>
          <w:tcPr>
            <w:tcW w:w="2688" w:type="dxa"/>
            <w:shd w:val="clear" w:color="auto" w:fill="auto"/>
          </w:tcPr>
          <w:p w14:paraId="75A4BEC1" w14:textId="77777777" w:rsidR="00090D77" w:rsidRDefault="00446ACD">
            <w:pPr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SAGI</w:t>
            </w:r>
          </w:p>
          <w:p w14:paraId="4C36F204" w14:textId="297CDEE2" w:rsidR="00446ACD" w:rsidRPr="00446ACD" w:rsidRDefault="0061594D">
            <w:pPr>
              <w:rPr>
                <w:rFonts w:ascii="Bookman Old Style" w:hAnsi="Bookman Old Style"/>
                <w:lang w:val="en-US"/>
              </w:rPr>
            </w:pPr>
            <w:r w:rsidRPr="0061594D">
              <w:rPr>
                <w:rFonts w:ascii="Bookman Old Style" w:hAnsi="Bookman Old Style"/>
                <w:lang w:val="en-US"/>
              </w:rPr>
              <w:t>3317040703720001</w:t>
            </w:r>
          </w:p>
        </w:tc>
        <w:tc>
          <w:tcPr>
            <w:tcW w:w="2410" w:type="dxa"/>
            <w:shd w:val="clear" w:color="auto" w:fill="auto"/>
          </w:tcPr>
          <w:p w14:paraId="72EF5FB0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Komandan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Regu</w:t>
            </w:r>
            <w:proofErr w:type="spellEnd"/>
          </w:p>
        </w:tc>
        <w:tc>
          <w:tcPr>
            <w:tcW w:w="4252" w:type="dxa"/>
            <w:vMerge w:val="restart"/>
            <w:shd w:val="clear" w:color="auto" w:fill="auto"/>
          </w:tcPr>
          <w:p w14:paraId="6436D3C7" w14:textId="77777777" w:rsidR="00090D77" w:rsidRPr="00446ACD" w:rsidRDefault="006C3E2E">
            <w:pPr>
              <w:jc w:val="both"/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Regu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Penyelamatan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Evakuasi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bertugas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>:</w:t>
            </w:r>
          </w:p>
          <w:p w14:paraId="2667686A" w14:textId="77777777" w:rsidR="00090D77" w:rsidRPr="00446ACD" w:rsidRDefault="00090D77">
            <w:pPr>
              <w:jc w:val="both"/>
              <w:rPr>
                <w:rFonts w:ascii="Bookman Old Style" w:hAnsi="Bookman Old Style"/>
                <w:lang w:val="en-US"/>
              </w:rPr>
            </w:pPr>
          </w:p>
          <w:p w14:paraId="681D6C4B" w14:textId="77777777" w:rsidR="00090D77" w:rsidRPr="00446ACD" w:rsidRDefault="006C3E2E">
            <w:pPr>
              <w:numPr>
                <w:ilvl w:val="0"/>
                <w:numId w:val="4"/>
              </w:numPr>
              <w:tabs>
                <w:tab w:val="left" w:pos="542"/>
              </w:tabs>
              <w:ind w:left="542" w:hanging="542"/>
              <w:jc w:val="both"/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membantu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evakuasi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korban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akibat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bencana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kebakaran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serta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gangguan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keamanan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ketenteraman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ketertiban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masyarakat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menuju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lokasi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aman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bencana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>;</w:t>
            </w:r>
          </w:p>
          <w:p w14:paraId="4BD06584" w14:textId="77777777" w:rsidR="00090D77" w:rsidRPr="00446ACD" w:rsidRDefault="006C3E2E">
            <w:pPr>
              <w:numPr>
                <w:ilvl w:val="0"/>
                <w:numId w:val="4"/>
              </w:numPr>
              <w:tabs>
                <w:tab w:val="left" w:pos="542"/>
              </w:tabs>
              <w:ind w:left="542" w:hanging="542"/>
              <w:jc w:val="both"/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membantu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melakukan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pengamanan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evakuasi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distribusi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bantuan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bagi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korban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bencana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kebakaran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serta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gangguan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keamanan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ketenteraman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ketertiban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masyarakat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>; dan</w:t>
            </w:r>
          </w:p>
          <w:p w14:paraId="14D364DA" w14:textId="77777777" w:rsidR="00090D77" w:rsidRPr="00446ACD" w:rsidRDefault="006C3E2E">
            <w:pPr>
              <w:numPr>
                <w:ilvl w:val="0"/>
                <w:numId w:val="4"/>
              </w:numPr>
              <w:tabs>
                <w:tab w:val="left" w:pos="542"/>
              </w:tabs>
              <w:ind w:left="542" w:hanging="542"/>
              <w:jc w:val="both"/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membantu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rehabilitasi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relokasi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rekonsiliasi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rekonstruksi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darurat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pada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fasilitas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umum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yang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rusak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akibat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bencana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gangguan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keamanan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ketenteraman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ketertiban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masyarakat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>.</w:t>
            </w:r>
          </w:p>
        </w:tc>
      </w:tr>
      <w:tr w:rsidR="00446ACD" w:rsidRPr="00446ACD" w14:paraId="58146786" w14:textId="77777777" w:rsidTr="0061594D">
        <w:tc>
          <w:tcPr>
            <w:tcW w:w="539" w:type="dxa"/>
            <w:shd w:val="clear" w:color="auto" w:fill="auto"/>
          </w:tcPr>
          <w:p w14:paraId="409F1CE9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2.</w:t>
            </w:r>
          </w:p>
        </w:tc>
        <w:tc>
          <w:tcPr>
            <w:tcW w:w="2688" w:type="dxa"/>
            <w:shd w:val="clear" w:color="auto" w:fill="auto"/>
          </w:tcPr>
          <w:p w14:paraId="3324F26F" w14:textId="77777777" w:rsidR="00090D77" w:rsidRDefault="00446ACD">
            <w:pPr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TAWI</w:t>
            </w:r>
          </w:p>
          <w:p w14:paraId="2B75535C" w14:textId="72377523" w:rsidR="00446ACD" w:rsidRPr="00446ACD" w:rsidRDefault="0061594D">
            <w:pPr>
              <w:rPr>
                <w:rFonts w:ascii="Bookman Old Style" w:hAnsi="Bookman Old Style"/>
                <w:lang w:val="en-US"/>
              </w:rPr>
            </w:pPr>
            <w:r w:rsidRPr="0061594D">
              <w:rPr>
                <w:rFonts w:ascii="Bookman Old Style" w:hAnsi="Bookman Old Style"/>
                <w:lang w:val="en-US"/>
              </w:rPr>
              <w:t>3317042606650001</w:t>
            </w:r>
          </w:p>
        </w:tc>
        <w:tc>
          <w:tcPr>
            <w:tcW w:w="2410" w:type="dxa"/>
            <w:shd w:val="clear" w:color="auto" w:fill="auto"/>
          </w:tcPr>
          <w:p w14:paraId="4F0BAB64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Anggota</w:t>
            </w:r>
            <w:proofErr w:type="spellEnd"/>
          </w:p>
        </w:tc>
        <w:tc>
          <w:tcPr>
            <w:tcW w:w="4252" w:type="dxa"/>
            <w:vMerge/>
            <w:shd w:val="clear" w:color="auto" w:fill="auto"/>
          </w:tcPr>
          <w:p w14:paraId="0DBAF34C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2C737FA3" w14:textId="77777777" w:rsidTr="0061594D">
        <w:tc>
          <w:tcPr>
            <w:tcW w:w="539" w:type="dxa"/>
            <w:shd w:val="clear" w:color="auto" w:fill="auto"/>
          </w:tcPr>
          <w:p w14:paraId="21D4735F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3.</w:t>
            </w:r>
          </w:p>
        </w:tc>
        <w:tc>
          <w:tcPr>
            <w:tcW w:w="2688" w:type="dxa"/>
            <w:shd w:val="clear" w:color="auto" w:fill="auto"/>
          </w:tcPr>
          <w:p w14:paraId="6E5AC85E" w14:textId="17FD5826" w:rsidR="00090D77" w:rsidRDefault="00085DF1">
            <w:pPr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MU</w:t>
            </w:r>
            <w:r w:rsidR="0061594D">
              <w:rPr>
                <w:rFonts w:ascii="Bookman Old Style" w:hAnsi="Bookman Old Style"/>
                <w:lang w:val="en-US"/>
              </w:rPr>
              <w:t>H</w:t>
            </w:r>
            <w:r>
              <w:rPr>
                <w:rFonts w:ascii="Bookman Old Style" w:hAnsi="Bookman Old Style"/>
                <w:lang w:val="en-US"/>
              </w:rPr>
              <w:t>ALI</w:t>
            </w:r>
          </w:p>
          <w:p w14:paraId="2BC5BB94" w14:textId="54BB6370" w:rsidR="00446ACD" w:rsidRPr="00446ACD" w:rsidRDefault="0061594D">
            <w:pPr>
              <w:rPr>
                <w:rFonts w:ascii="Bookman Old Style" w:hAnsi="Bookman Old Style"/>
                <w:lang w:val="en-US"/>
              </w:rPr>
            </w:pPr>
            <w:r w:rsidRPr="0061594D">
              <w:rPr>
                <w:rFonts w:ascii="Bookman Old Style" w:hAnsi="Bookman Old Style"/>
                <w:lang w:val="en-US"/>
              </w:rPr>
              <w:t>3317042511820004</w:t>
            </w:r>
          </w:p>
        </w:tc>
        <w:tc>
          <w:tcPr>
            <w:tcW w:w="2410" w:type="dxa"/>
            <w:shd w:val="clear" w:color="auto" w:fill="auto"/>
          </w:tcPr>
          <w:p w14:paraId="5BB9F94D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Anggota</w:t>
            </w:r>
            <w:proofErr w:type="spellEnd"/>
          </w:p>
        </w:tc>
        <w:tc>
          <w:tcPr>
            <w:tcW w:w="4252" w:type="dxa"/>
            <w:vMerge/>
            <w:shd w:val="clear" w:color="auto" w:fill="auto"/>
          </w:tcPr>
          <w:p w14:paraId="089DE554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72054E18" w14:textId="77777777" w:rsidTr="0061594D">
        <w:tc>
          <w:tcPr>
            <w:tcW w:w="539" w:type="dxa"/>
            <w:shd w:val="clear" w:color="auto" w:fill="auto"/>
          </w:tcPr>
          <w:p w14:paraId="65F46BED" w14:textId="77777777" w:rsidR="00090D77" w:rsidRPr="00446ACD" w:rsidRDefault="00090D77">
            <w:pPr>
              <w:jc w:val="center"/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688" w:type="dxa"/>
            <w:shd w:val="clear" w:color="auto" w:fill="auto"/>
          </w:tcPr>
          <w:p w14:paraId="6CDD4986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005A7F23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2ACC1318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3F16BCD5" w14:textId="77777777" w:rsidTr="0061594D">
        <w:tc>
          <w:tcPr>
            <w:tcW w:w="539" w:type="dxa"/>
            <w:shd w:val="clear" w:color="auto" w:fill="auto"/>
          </w:tcPr>
          <w:p w14:paraId="5091D6CB" w14:textId="77777777" w:rsidR="00090D77" w:rsidRPr="00446ACD" w:rsidRDefault="00090D77">
            <w:pPr>
              <w:jc w:val="center"/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688" w:type="dxa"/>
            <w:shd w:val="clear" w:color="auto" w:fill="auto"/>
          </w:tcPr>
          <w:p w14:paraId="05EA0F21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7F530F3F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307CCED0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0C4CA03E" w14:textId="77777777" w:rsidTr="0061594D">
        <w:tc>
          <w:tcPr>
            <w:tcW w:w="539" w:type="dxa"/>
            <w:shd w:val="clear" w:color="auto" w:fill="BFBFBF"/>
          </w:tcPr>
          <w:p w14:paraId="665704DA" w14:textId="77777777" w:rsidR="00090D77" w:rsidRPr="00446ACD" w:rsidRDefault="006C3E2E">
            <w:pPr>
              <w:jc w:val="center"/>
              <w:rPr>
                <w:rFonts w:ascii="Bookman Old Style" w:hAnsi="Bookman Old Style"/>
                <w:b/>
                <w:lang w:val="en-US"/>
              </w:rPr>
            </w:pPr>
            <w:r w:rsidRPr="00446ACD">
              <w:rPr>
                <w:rFonts w:ascii="Bookman Old Style" w:hAnsi="Bookman Old Style"/>
                <w:b/>
                <w:lang w:val="en-US"/>
              </w:rPr>
              <w:t>F.</w:t>
            </w:r>
          </w:p>
        </w:tc>
        <w:tc>
          <w:tcPr>
            <w:tcW w:w="9350" w:type="dxa"/>
            <w:gridSpan w:val="3"/>
            <w:shd w:val="clear" w:color="auto" w:fill="BFBFBF"/>
          </w:tcPr>
          <w:p w14:paraId="3362185B" w14:textId="77777777" w:rsidR="00090D77" w:rsidRPr="00446ACD" w:rsidRDefault="006C3E2E">
            <w:pPr>
              <w:rPr>
                <w:rFonts w:ascii="Bookman Old Style" w:hAnsi="Bookman Old Style"/>
                <w:b/>
                <w:lang w:val="en-US"/>
              </w:rPr>
            </w:pPr>
            <w:r w:rsidRPr="00446ACD">
              <w:rPr>
                <w:rFonts w:ascii="Bookman Old Style" w:hAnsi="Bookman Old Style"/>
                <w:b/>
                <w:lang w:val="en-US"/>
              </w:rPr>
              <w:t>REGU DAPUR UMUM</w:t>
            </w:r>
          </w:p>
          <w:p w14:paraId="554D29E2" w14:textId="77777777" w:rsidR="00090D77" w:rsidRPr="00446ACD" w:rsidRDefault="00090D77">
            <w:pPr>
              <w:rPr>
                <w:rFonts w:ascii="Bookman Old Style" w:hAnsi="Bookman Old Style"/>
                <w:b/>
                <w:lang w:val="en-US"/>
              </w:rPr>
            </w:pPr>
          </w:p>
        </w:tc>
      </w:tr>
      <w:tr w:rsidR="00446ACD" w:rsidRPr="00446ACD" w14:paraId="1F0365E1" w14:textId="77777777" w:rsidTr="0061594D">
        <w:tc>
          <w:tcPr>
            <w:tcW w:w="539" w:type="dxa"/>
            <w:shd w:val="clear" w:color="auto" w:fill="auto"/>
          </w:tcPr>
          <w:p w14:paraId="72AC1588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1.</w:t>
            </w:r>
          </w:p>
        </w:tc>
        <w:tc>
          <w:tcPr>
            <w:tcW w:w="2688" w:type="dxa"/>
            <w:shd w:val="clear" w:color="auto" w:fill="auto"/>
          </w:tcPr>
          <w:p w14:paraId="4EC2E649" w14:textId="77777777" w:rsidR="00090D77" w:rsidRDefault="00446ACD">
            <w:pPr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PARSO</w:t>
            </w:r>
          </w:p>
          <w:p w14:paraId="26095D4E" w14:textId="2EF7385F" w:rsidR="00446ACD" w:rsidRPr="00446ACD" w:rsidRDefault="0061594D">
            <w:pPr>
              <w:rPr>
                <w:rFonts w:ascii="Bookman Old Style" w:hAnsi="Bookman Old Style"/>
                <w:lang w:val="en-US"/>
              </w:rPr>
            </w:pPr>
            <w:r w:rsidRPr="0061594D">
              <w:rPr>
                <w:rFonts w:ascii="Bookman Old Style" w:hAnsi="Bookman Old Style"/>
                <w:lang w:val="en-US"/>
              </w:rPr>
              <w:t>3317040101680004</w:t>
            </w:r>
          </w:p>
        </w:tc>
        <w:tc>
          <w:tcPr>
            <w:tcW w:w="2410" w:type="dxa"/>
            <w:shd w:val="clear" w:color="auto" w:fill="auto"/>
          </w:tcPr>
          <w:p w14:paraId="504D4A8F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Komandan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Regu</w:t>
            </w:r>
            <w:proofErr w:type="spellEnd"/>
          </w:p>
        </w:tc>
        <w:tc>
          <w:tcPr>
            <w:tcW w:w="4252" w:type="dxa"/>
            <w:vMerge w:val="restart"/>
            <w:shd w:val="clear" w:color="auto" w:fill="auto"/>
          </w:tcPr>
          <w:p w14:paraId="403225E4" w14:textId="77777777" w:rsidR="00090D77" w:rsidRPr="00446ACD" w:rsidRDefault="006C3E2E">
            <w:pPr>
              <w:jc w:val="both"/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Regu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Dapur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Umum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bertugas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>:</w:t>
            </w:r>
          </w:p>
          <w:p w14:paraId="5EE482C7" w14:textId="77777777" w:rsidR="00090D77" w:rsidRPr="00446ACD" w:rsidRDefault="00090D77">
            <w:pPr>
              <w:jc w:val="both"/>
              <w:rPr>
                <w:rFonts w:ascii="Bookman Old Style" w:hAnsi="Bookman Old Style"/>
                <w:lang w:val="en-US"/>
              </w:rPr>
            </w:pPr>
          </w:p>
          <w:p w14:paraId="7F79FC28" w14:textId="77777777" w:rsidR="00090D77" w:rsidRPr="00446ACD" w:rsidRDefault="006C3E2E">
            <w:pPr>
              <w:numPr>
                <w:ilvl w:val="0"/>
                <w:numId w:val="4"/>
              </w:numPr>
              <w:tabs>
                <w:tab w:val="left" w:pos="542"/>
              </w:tabs>
              <w:ind w:left="542" w:hanging="542"/>
              <w:jc w:val="both"/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membantu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mendirikan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tempat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penampungan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sementara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bagi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korban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atau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para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pengungsi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akibat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bencana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kebakaran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serta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gangguan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keamanan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ketenteraman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ketertiban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masyarakat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>; dan</w:t>
            </w:r>
          </w:p>
          <w:p w14:paraId="05CB9201" w14:textId="77777777" w:rsidR="00090D77" w:rsidRPr="00446ACD" w:rsidRDefault="006C3E2E">
            <w:pPr>
              <w:numPr>
                <w:ilvl w:val="0"/>
                <w:numId w:val="4"/>
              </w:numPr>
              <w:tabs>
                <w:tab w:val="left" w:pos="542"/>
              </w:tabs>
              <w:ind w:left="542" w:hanging="542"/>
              <w:jc w:val="both"/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membantu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mendirikan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dapur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umum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sementara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bagi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korban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atau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para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pengungsi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akibat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bencana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kebakaran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serta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gangguan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keamanan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ketenteraman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, dan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ketertiban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 xml:space="preserve"> </w:t>
            </w:r>
            <w:proofErr w:type="spellStart"/>
            <w:r w:rsidRPr="00446ACD">
              <w:rPr>
                <w:rFonts w:ascii="Bookman Old Style" w:hAnsi="Bookman Old Style"/>
                <w:lang w:val="en-US"/>
              </w:rPr>
              <w:t>masyarakat</w:t>
            </w:r>
            <w:proofErr w:type="spellEnd"/>
            <w:r w:rsidRPr="00446ACD">
              <w:rPr>
                <w:rFonts w:ascii="Bookman Old Style" w:hAnsi="Bookman Old Style"/>
                <w:lang w:val="en-US"/>
              </w:rPr>
              <w:t>.</w:t>
            </w:r>
          </w:p>
          <w:p w14:paraId="6DACF36C" w14:textId="77777777" w:rsidR="00090D77" w:rsidRPr="00446ACD" w:rsidRDefault="00090D77">
            <w:pPr>
              <w:tabs>
                <w:tab w:val="left" w:pos="542"/>
              </w:tabs>
              <w:jc w:val="both"/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1B773CDD" w14:textId="77777777" w:rsidTr="0061594D">
        <w:tc>
          <w:tcPr>
            <w:tcW w:w="539" w:type="dxa"/>
            <w:shd w:val="clear" w:color="auto" w:fill="auto"/>
          </w:tcPr>
          <w:p w14:paraId="60683517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2.</w:t>
            </w:r>
          </w:p>
        </w:tc>
        <w:tc>
          <w:tcPr>
            <w:tcW w:w="2688" w:type="dxa"/>
            <w:shd w:val="clear" w:color="auto" w:fill="auto"/>
          </w:tcPr>
          <w:p w14:paraId="18C990B8" w14:textId="77777777" w:rsidR="00090D77" w:rsidRDefault="00446ACD">
            <w:pPr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RUSMAN</w:t>
            </w:r>
          </w:p>
          <w:p w14:paraId="07C1A2C3" w14:textId="24880B32" w:rsidR="00446ACD" w:rsidRPr="00446ACD" w:rsidRDefault="0061594D">
            <w:pPr>
              <w:rPr>
                <w:rFonts w:ascii="Bookman Old Style" w:hAnsi="Bookman Old Style"/>
                <w:lang w:val="en-US"/>
              </w:rPr>
            </w:pPr>
            <w:r w:rsidRPr="0061594D">
              <w:rPr>
                <w:rFonts w:ascii="Bookman Old Style" w:hAnsi="Bookman Old Style"/>
                <w:lang w:val="en-US"/>
              </w:rPr>
              <w:t>3317040101590005</w:t>
            </w:r>
          </w:p>
        </w:tc>
        <w:tc>
          <w:tcPr>
            <w:tcW w:w="2410" w:type="dxa"/>
            <w:shd w:val="clear" w:color="auto" w:fill="auto"/>
          </w:tcPr>
          <w:p w14:paraId="2A8DC3FF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Anggota</w:t>
            </w:r>
            <w:proofErr w:type="spellEnd"/>
          </w:p>
        </w:tc>
        <w:tc>
          <w:tcPr>
            <w:tcW w:w="4252" w:type="dxa"/>
            <w:vMerge/>
            <w:shd w:val="clear" w:color="auto" w:fill="auto"/>
          </w:tcPr>
          <w:p w14:paraId="1BA4C71C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225E8096" w14:textId="77777777" w:rsidTr="0061594D">
        <w:tc>
          <w:tcPr>
            <w:tcW w:w="539" w:type="dxa"/>
            <w:shd w:val="clear" w:color="auto" w:fill="auto"/>
          </w:tcPr>
          <w:p w14:paraId="4866ACE5" w14:textId="77777777" w:rsidR="00090D77" w:rsidRPr="00446ACD" w:rsidRDefault="006C3E2E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446ACD">
              <w:rPr>
                <w:rFonts w:ascii="Bookman Old Style" w:hAnsi="Bookman Old Style"/>
                <w:lang w:val="en-US"/>
              </w:rPr>
              <w:t>3.</w:t>
            </w:r>
          </w:p>
        </w:tc>
        <w:tc>
          <w:tcPr>
            <w:tcW w:w="2688" w:type="dxa"/>
            <w:shd w:val="clear" w:color="auto" w:fill="auto"/>
          </w:tcPr>
          <w:p w14:paraId="4A4E1496" w14:textId="77777777" w:rsidR="00090D77" w:rsidRDefault="00446ACD">
            <w:pPr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JARMAN</w:t>
            </w:r>
          </w:p>
          <w:p w14:paraId="2603B964" w14:textId="6874A516" w:rsidR="0061594D" w:rsidRPr="00446ACD" w:rsidRDefault="0061594D">
            <w:pPr>
              <w:rPr>
                <w:rFonts w:ascii="Bookman Old Style" w:hAnsi="Bookman Old Style"/>
                <w:lang w:val="en-US"/>
              </w:rPr>
            </w:pPr>
            <w:r w:rsidRPr="0061594D">
              <w:rPr>
                <w:rFonts w:ascii="Bookman Old Style" w:hAnsi="Bookman Old Style"/>
                <w:lang w:val="en-US"/>
              </w:rPr>
              <w:t>3317041106670002</w:t>
            </w:r>
          </w:p>
        </w:tc>
        <w:tc>
          <w:tcPr>
            <w:tcW w:w="2410" w:type="dxa"/>
            <w:shd w:val="clear" w:color="auto" w:fill="auto"/>
          </w:tcPr>
          <w:p w14:paraId="77EBEFE4" w14:textId="77777777" w:rsidR="00090D77" w:rsidRPr="00446ACD" w:rsidRDefault="006C3E2E">
            <w:pPr>
              <w:rPr>
                <w:rFonts w:ascii="Bookman Old Style" w:hAnsi="Bookman Old Style"/>
                <w:lang w:val="en-US"/>
              </w:rPr>
            </w:pPr>
            <w:proofErr w:type="spellStart"/>
            <w:r w:rsidRPr="00446ACD">
              <w:rPr>
                <w:rFonts w:ascii="Bookman Old Style" w:hAnsi="Bookman Old Style"/>
                <w:lang w:val="en-US"/>
              </w:rPr>
              <w:t>Anggota</w:t>
            </w:r>
            <w:proofErr w:type="spellEnd"/>
          </w:p>
        </w:tc>
        <w:tc>
          <w:tcPr>
            <w:tcW w:w="4252" w:type="dxa"/>
            <w:vMerge/>
            <w:shd w:val="clear" w:color="auto" w:fill="auto"/>
          </w:tcPr>
          <w:p w14:paraId="315EF15E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446ACD" w:rsidRPr="00446ACD" w14:paraId="56C202BC" w14:textId="77777777" w:rsidTr="0061594D">
        <w:tc>
          <w:tcPr>
            <w:tcW w:w="539" w:type="dxa"/>
            <w:shd w:val="clear" w:color="auto" w:fill="auto"/>
          </w:tcPr>
          <w:p w14:paraId="1E77C160" w14:textId="77777777" w:rsidR="00090D77" w:rsidRPr="00446ACD" w:rsidRDefault="00090D77">
            <w:pPr>
              <w:jc w:val="center"/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688" w:type="dxa"/>
            <w:shd w:val="clear" w:color="auto" w:fill="auto"/>
          </w:tcPr>
          <w:p w14:paraId="73425344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52815E46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480A85F6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  <w:tr w:rsidR="00090D77" w:rsidRPr="00446ACD" w14:paraId="10E1660E" w14:textId="77777777" w:rsidTr="0061594D">
        <w:tc>
          <w:tcPr>
            <w:tcW w:w="539" w:type="dxa"/>
            <w:shd w:val="clear" w:color="auto" w:fill="auto"/>
          </w:tcPr>
          <w:p w14:paraId="6BEFD45D" w14:textId="77777777" w:rsidR="00090D77" w:rsidRPr="00446ACD" w:rsidRDefault="00090D77">
            <w:pPr>
              <w:jc w:val="center"/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688" w:type="dxa"/>
            <w:shd w:val="clear" w:color="auto" w:fill="auto"/>
          </w:tcPr>
          <w:p w14:paraId="6AB2ED77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6D4CEDD5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3B4CEB08" w14:textId="77777777" w:rsidR="00090D77" w:rsidRPr="00446ACD" w:rsidRDefault="00090D77">
            <w:pPr>
              <w:rPr>
                <w:rFonts w:ascii="Bookman Old Style" w:hAnsi="Bookman Old Style"/>
                <w:lang w:val="en-US"/>
              </w:rPr>
            </w:pPr>
          </w:p>
        </w:tc>
      </w:tr>
    </w:tbl>
    <w:p w14:paraId="3214D9E3" w14:textId="77777777" w:rsidR="00090D77" w:rsidRPr="00446ACD" w:rsidRDefault="00090D77">
      <w:pPr>
        <w:rPr>
          <w:rFonts w:ascii="Bookman Old Style" w:hAnsi="Bookman Old Style"/>
          <w:lang w:val="en-US"/>
        </w:rPr>
      </w:pPr>
    </w:p>
    <w:p w14:paraId="64F7B925" w14:textId="77777777" w:rsidR="00090D77" w:rsidRPr="00446ACD" w:rsidRDefault="00090D77">
      <w:pPr>
        <w:ind w:left="5760" w:firstLine="720"/>
        <w:jc w:val="both"/>
        <w:rPr>
          <w:rFonts w:ascii="Bookman Old Style" w:hAnsi="Bookman Old Style"/>
          <w:lang w:val="en-US"/>
        </w:rPr>
      </w:pPr>
    </w:p>
    <w:p w14:paraId="0E86BEEC" w14:textId="77777777" w:rsidR="00090D77" w:rsidRPr="00446ACD" w:rsidRDefault="005F50EB">
      <w:pPr>
        <w:ind w:left="5760" w:firstLine="720"/>
        <w:jc w:val="both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>KEPALA DESA RENDENG</w:t>
      </w:r>
    </w:p>
    <w:p w14:paraId="62572E96" w14:textId="77777777" w:rsidR="00090D77" w:rsidRPr="00446ACD" w:rsidRDefault="00090D77">
      <w:pPr>
        <w:ind w:left="5760" w:firstLine="720"/>
        <w:jc w:val="both"/>
        <w:rPr>
          <w:rFonts w:ascii="Bookman Old Style" w:hAnsi="Bookman Old Style"/>
          <w:lang w:val="en-US"/>
        </w:rPr>
      </w:pPr>
    </w:p>
    <w:p w14:paraId="45A31BF0" w14:textId="77777777" w:rsidR="00090D77" w:rsidRPr="00446ACD" w:rsidRDefault="005F50EB">
      <w:pPr>
        <w:ind w:left="5760" w:firstLine="720"/>
        <w:jc w:val="both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>KECAMATAN SALE</w:t>
      </w:r>
    </w:p>
    <w:p w14:paraId="1D73B229" w14:textId="77777777" w:rsidR="00090D77" w:rsidRDefault="00090D77">
      <w:pPr>
        <w:ind w:left="5760" w:firstLine="720"/>
        <w:jc w:val="both"/>
        <w:rPr>
          <w:rFonts w:ascii="Bookman Old Style" w:hAnsi="Bookman Old Style"/>
          <w:lang w:val="en-US"/>
        </w:rPr>
      </w:pPr>
    </w:p>
    <w:p w14:paraId="7A869EEA" w14:textId="77777777" w:rsidR="005F50EB" w:rsidRPr="00446ACD" w:rsidRDefault="005F50EB">
      <w:pPr>
        <w:ind w:left="5760" w:firstLine="720"/>
        <w:jc w:val="both"/>
        <w:rPr>
          <w:rFonts w:ascii="Bookman Old Style" w:hAnsi="Bookman Old Style"/>
          <w:lang w:val="en-US"/>
        </w:rPr>
      </w:pPr>
    </w:p>
    <w:p w14:paraId="198B76EA" w14:textId="77777777" w:rsidR="00090D77" w:rsidRPr="00446ACD" w:rsidRDefault="00090D77">
      <w:pPr>
        <w:ind w:left="5760" w:firstLine="720"/>
        <w:jc w:val="both"/>
        <w:rPr>
          <w:rFonts w:ascii="Bookman Old Style" w:hAnsi="Bookman Old Style"/>
          <w:lang w:val="en-US"/>
        </w:rPr>
      </w:pPr>
    </w:p>
    <w:p w14:paraId="165DA4E2" w14:textId="77777777" w:rsidR="00090D77" w:rsidRPr="00446ACD" w:rsidRDefault="00090D77">
      <w:pPr>
        <w:jc w:val="both"/>
        <w:rPr>
          <w:rFonts w:ascii="Bookman Old Style" w:hAnsi="Bookman Old Style"/>
          <w:lang w:val="en-US"/>
        </w:rPr>
      </w:pPr>
    </w:p>
    <w:p w14:paraId="218B3C95" w14:textId="77777777" w:rsidR="00090D77" w:rsidRPr="005F50EB" w:rsidRDefault="005F50EB" w:rsidP="005F50EB">
      <w:pPr>
        <w:ind w:left="4320" w:firstLine="720"/>
        <w:jc w:val="center"/>
        <w:rPr>
          <w:rFonts w:ascii="Bookman Old Style" w:hAnsi="Bookman Old Style"/>
          <w:b/>
          <w:sz w:val="22"/>
          <w:lang w:val="en-US"/>
        </w:rPr>
      </w:pPr>
      <w:r w:rsidRPr="005F50EB">
        <w:rPr>
          <w:rFonts w:ascii="Bookman Old Style" w:hAnsi="Bookman Old Style"/>
          <w:b/>
          <w:sz w:val="22"/>
          <w:lang w:val="en-US"/>
        </w:rPr>
        <w:t>IMAM SUGIARTO</w:t>
      </w:r>
    </w:p>
    <w:sectPr w:rsidR="00090D77" w:rsidRPr="005F50EB">
      <w:pgSz w:w="12240" w:h="18709"/>
      <w:pgMar w:top="873" w:right="1157" w:bottom="873" w:left="1157" w:header="708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AB635" w14:textId="77777777" w:rsidR="00650B79" w:rsidRDefault="00650B79">
      <w:r>
        <w:separator/>
      </w:r>
    </w:p>
  </w:endnote>
  <w:endnote w:type="continuationSeparator" w:id="0">
    <w:p w14:paraId="13F7666A" w14:textId="77777777" w:rsidR="00650B79" w:rsidRDefault="00650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37D7E" w14:textId="77777777" w:rsidR="00650B79" w:rsidRDefault="00650B79">
      <w:r>
        <w:separator/>
      </w:r>
    </w:p>
  </w:footnote>
  <w:footnote w:type="continuationSeparator" w:id="0">
    <w:p w14:paraId="5ED42F8D" w14:textId="77777777" w:rsidR="00650B79" w:rsidRDefault="00650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A5E25" w14:textId="77777777" w:rsidR="00090D77" w:rsidRDefault="00090D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9020B"/>
    <w:multiLevelType w:val="multilevel"/>
    <w:tmpl w:val="1E09020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A0CB2"/>
    <w:multiLevelType w:val="multilevel"/>
    <w:tmpl w:val="355A0CB2"/>
    <w:lvl w:ilvl="0">
      <w:start w:val="6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DF71EA"/>
    <w:multiLevelType w:val="multilevel"/>
    <w:tmpl w:val="4BDF71E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26041C"/>
    <w:multiLevelType w:val="multilevel"/>
    <w:tmpl w:val="5F2604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286562">
    <w:abstractNumId w:val="0"/>
  </w:num>
  <w:num w:numId="2" w16cid:durableId="1340355728">
    <w:abstractNumId w:val="2"/>
  </w:num>
  <w:num w:numId="3" w16cid:durableId="102654386">
    <w:abstractNumId w:val="3"/>
  </w:num>
  <w:num w:numId="4" w16cid:durableId="12580533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4157"/>
    <w:rsid w:val="00023E0B"/>
    <w:rsid w:val="00065946"/>
    <w:rsid w:val="00085DF1"/>
    <w:rsid w:val="00090D77"/>
    <w:rsid w:val="00097191"/>
    <w:rsid w:val="001147DC"/>
    <w:rsid w:val="00173579"/>
    <w:rsid w:val="003865A0"/>
    <w:rsid w:val="004350E7"/>
    <w:rsid w:val="00446ACD"/>
    <w:rsid w:val="00557AB0"/>
    <w:rsid w:val="005B740C"/>
    <w:rsid w:val="005F50EB"/>
    <w:rsid w:val="0061594D"/>
    <w:rsid w:val="00650B79"/>
    <w:rsid w:val="00687599"/>
    <w:rsid w:val="006C3E2E"/>
    <w:rsid w:val="008155A2"/>
    <w:rsid w:val="0084293B"/>
    <w:rsid w:val="008460D2"/>
    <w:rsid w:val="00943342"/>
    <w:rsid w:val="00944775"/>
    <w:rsid w:val="00952116"/>
    <w:rsid w:val="009F7741"/>
    <w:rsid w:val="00A171E4"/>
    <w:rsid w:val="00A351E9"/>
    <w:rsid w:val="00B62ABD"/>
    <w:rsid w:val="00CF4568"/>
    <w:rsid w:val="00D83576"/>
    <w:rsid w:val="00E24157"/>
    <w:rsid w:val="00EB015D"/>
    <w:rsid w:val="00ED7089"/>
    <w:rsid w:val="00EE5D47"/>
    <w:rsid w:val="00F83E60"/>
    <w:rsid w:val="0878306A"/>
    <w:rsid w:val="104A54FC"/>
    <w:rsid w:val="177E6B98"/>
    <w:rsid w:val="1AF15E91"/>
    <w:rsid w:val="41B16D8F"/>
    <w:rsid w:val="48915573"/>
    <w:rsid w:val="48CB2CBD"/>
    <w:rsid w:val="4CAE5378"/>
    <w:rsid w:val="575C2DA8"/>
    <w:rsid w:val="57CD751D"/>
    <w:rsid w:val="586A7F1F"/>
    <w:rsid w:val="5F387B1C"/>
    <w:rsid w:val="7003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0374BCF3"/>
  <w15:docId w15:val="{25334C6D-52A6-4AAB-8CA4-3DE17CC2D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Times New Roman"/>
      <w:sz w:val="20"/>
      <w:szCs w:val="20"/>
      <w:lang w:val="id-ID" w:eastAsia="id-ID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Times New Roman"/>
      <w:sz w:val="20"/>
      <w:szCs w:val="20"/>
      <w:lang w:val="id-ID" w:eastAsia="id-ID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Calibri" w:hAnsi="Tahoma" w:cs="Tahoma"/>
      <w:sz w:val="16"/>
      <w:szCs w:val="16"/>
      <w:lang w:val="id-ID" w:eastAsia="id-ID"/>
    </w:rPr>
  </w:style>
  <w:style w:type="table" w:styleId="TableGrid">
    <w:name w:val="Table Grid"/>
    <w:basedOn w:val="TableNormal"/>
    <w:uiPriority w:val="59"/>
    <w:rsid w:val="00EE5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40EF732-206A-43F0-B396-9AAC91E8B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1094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murni</dc:creator>
  <cp:keywords/>
  <dc:description/>
  <cp:lastModifiedBy>saiful mualim</cp:lastModifiedBy>
  <cp:revision>1</cp:revision>
  <cp:lastPrinted>2024-03-27T04:44:00Z</cp:lastPrinted>
  <dcterms:created xsi:type="dcterms:W3CDTF">2022-03-09T00:58:00Z</dcterms:created>
  <dcterms:modified xsi:type="dcterms:W3CDTF">2024-04-15T03:26:00Z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1033-10.2.0.7636</vt:lpwstr>
  </property>
</Properties>
</file>